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0B" w:rsidRPr="0065205A" w:rsidRDefault="0021390B" w:rsidP="00535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205A">
        <w:rPr>
          <w:rFonts w:ascii="Arial" w:hAnsi="Arial" w:cs="Arial"/>
          <w:b/>
          <w:sz w:val="20"/>
          <w:szCs w:val="20"/>
        </w:rPr>
        <w:t>TERMS OF REFERENCE</w:t>
      </w:r>
    </w:p>
    <w:p w:rsidR="0021390B" w:rsidRPr="0065205A" w:rsidRDefault="0021390B" w:rsidP="00535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1390B" w:rsidRPr="0065205A" w:rsidRDefault="0021390B" w:rsidP="00535E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205A">
        <w:rPr>
          <w:rFonts w:ascii="Arial" w:hAnsi="Arial" w:cs="Arial"/>
          <w:b/>
          <w:sz w:val="20"/>
          <w:szCs w:val="20"/>
        </w:rPr>
        <w:t>Co-Production Network</w:t>
      </w:r>
    </w:p>
    <w:p w:rsidR="0021390B" w:rsidRPr="0065205A" w:rsidRDefault="0021390B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65205A">
        <w:rPr>
          <w:rFonts w:ascii="Arial" w:hAnsi="Arial" w:cs="Arial"/>
          <w:b/>
          <w:bCs/>
          <w:sz w:val="20"/>
          <w:szCs w:val="20"/>
          <w:lang w:val="en-US"/>
        </w:rPr>
        <w:t>Document Control</w:t>
      </w: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887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977"/>
        <w:gridCol w:w="1978"/>
        <w:gridCol w:w="1977"/>
        <w:gridCol w:w="1978"/>
      </w:tblGrid>
      <w:tr w:rsidR="0021390B" w:rsidRPr="0065205A" w:rsidTr="0065205A">
        <w:trPr>
          <w:trHeight w:val="488"/>
        </w:trPr>
        <w:tc>
          <w:tcPr>
            <w:tcW w:w="1977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977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978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977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>Issued/amended by</w:t>
            </w:r>
          </w:p>
        </w:tc>
        <w:tc>
          <w:tcPr>
            <w:tcW w:w="1978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>Summary of Changes</w:t>
            </w:r>
          </w:p>
        </w:tc>
      </w:tr>
      <w:tr w:rsidR="0021390B" w:rsidRPr="0065205A" w:rsidTr="00535EEB">
        <w:trPr>
          <w:trHeight w:val="556"/>
        </w:trPr>
        <w:tc>
          <w:tcPr>
            <w:tcW w:w="1977" w:type="dxa"/>
          </w:tcPr>
          <w:p w:rsidR="0021390B" w:rsidRPr="0065205A" w:rsidRDefault="0021390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V1.0</w:t>
            </w:r>
          </w:p>
        </w:tc>
        <w:tc>
          <w:tcPr>
            <w:tcW w:w="1977" w:type="dxa"/>
          </w:tcPr>
          <w:p w:rsidR="0021390B" w:rsidRPr="0065205A" w:rsidRDefault="00EB114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Under review</w:t>
            </w:r>
          </w:p>
        </w:tc>
        <w:tc>
          <w:tcPr>
            <w:tcW w:w="1978" w:type="dxa"/>
          </w:tcPr>
          <w:p w:rsidR="0021390B" w:rsidRPr="0065205A" w:rsidRDefault="0021390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Aug 2016</w:t>
            </w:r>
          </w:p>
        </w:tc>
        <w:tc>
          <w:tcPr>
            <w:tcW w:w="1977" w:type="dxa"/>
          </w:tcPr>
          <w:p w:rsidR="0021390B" w:rsidRPr="0065205A" w:rsidRDefault="0021390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Nick Dent &amp; Pam Wooding</w:t>
            </w:r>
          </w:p>
        </w:tc>
        <w:tc>
          <w:tcPr>
            <w:tcW w:w="1978" w:type="dxa"/>
          </w:tcPr>
          <w:p w:rsidR="0021390B" w:rsidRPr="0065205A" w:rsidRDefault="0021390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 xml:space="preserve">New Document  </w:t>
            </w:r>
          </w:p>
        </w:tc>
      </w:tr>
      <w:tr w:rsidR="00EB114A" w:rsidRPr="0065205A" w:rsidTr="0065205A">
        <w:trPr>
          <w:trHeight w:val="817"/>
        </w:trPr>
        <w:tc>
          <w:tcPr>
            <w:tcW w:w="1977" w:type="dxa"/>
          </w:tcPr>
          <w:p w:rsidR="00EB114A" w:rsidRPr="0065205A" w:rsidRDefault="00EB114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V1.1</w:t>
            </w:r>
          </w:p>
        </w:tc>
        <w:tc>
          <w:tcPr>
            <w:tcW w:w="1977" w:type="dxa"/>
          </w:tcPr>
          <w:p w:rsidR="00EB114A" w:rsidRPr="0065205A" w:rsidRDefault="00EB114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Pending Approval by Co-Prod Net</w:t>
            </w:r>
          </w:p>
        </w:tc>
        <w:tc>
          <w:tcPr>
            <w:tcW w:w="1978" w:type="dxa"/>
          </w:tcPr>
          <w:p w:rsidR="00EB114A" w:rsidRPr="0065205A" w:rsidRDefault="00EB114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Feb 2017</w:t>
            </w:r>
          </w:p>
        </w:tc>
        <w:tc>
          <w:tcPr>
            <w:tcW w:w="1977" w:type="dxa"/>
          </w:tcPr>
          <w:p w:rsidR="00EB114A" w:rsidRPr="0065205A" w:rsidRDefault="00EB114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Nick Dent &amp; Pam Wooding</w:t>
            </w:r>
          </w:p>
        </w:tc>
        <w:tc>
          <w:tcPr>
            <w:tcW w:w="1978" w:type="dxa"/>
          </w:tcPr>
          <w:p w:rsidR="00EB114A" w:rsidRPr="0065205A" w:rsidRDefault="00EB114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Amendments made in response to feedback from Co-Prod Net</w:t>
            </w:r>
          </w:p>
        </w:tc>
      </w:tr>
      <w:tr w:rsidR="000F5A00" w:rsidRPr="0065205A" w:rsidTr="00535EEB">
        <w:trPr>
          <w:trHeight w:val="763"/>
        </w:trPr>
        <w:tc>
          <w:tcPr>
            <w:tcW w:w="1977" w:type="dxa"/>
          </w:tcPr>
          <w:p w:rsidR="000F5A00" w:rsidRPr="0065205A" w:rsidRDefault="000F5A00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V1.2</w:t>
            </w:r>
          </w:p>
        </w:tc>
        <w:tc>
          <w:tcPr>
            <w:tcW w:w="1977" w:type="dxa"/>
          </w:tcPr>
          <w:p w:rsidR="000F5A00" w:rsidRPr="0065205A" w:rsidRDefault="000F5A00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Approved by Co-Prod Net</w:t>
            </w:r>
          </w:p>
        </w:tc>
        <w:tc>
          <w:tcPr>
            <w:tcW w:w="1978" w:type="dxa"/>
          </w:tcPr>
          <w:p w:rsidR="000F5A00" w:rsidRPr="0065205A" w:rsidRDefault="000F5A00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Mar 2017</w:t>
            </w:r>
          </w:p>
        </w:tc>
        <w:tc>
          <w:tcPr>
            <w:tcW w:w="1977" w:type="dxa"/>
          </w:tcPr>
          <w:p w:rsidR="000F5A00" w:rsidRPr="0065205A" w:rsidRDefault="000F5A00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KMPT Co-Production Network</w:t>
            </w:r>
          </w:p>
        </w:tc>
        <w:tc>
          <w:tcPr>
            <w:tcW w:w="1978" w:type="dxa"/>
          </w:tcPr>
          <w:p w:rsidR="000F5A00" w:rsidRPr="0065205A" w:rsidRDefault="000F5A00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 xml:space="preserve">Amendment made to 2.1 at Network </w:t>
            </w:r>
            <w:proofErr w:type="spellStart"/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mtg</w:t>
            </w:r>
            <w:proofErr w:type="spellEnd"/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 xml:space="preserve"> Mar 2017</w:t>
            </w:r>
          </w:p>
        </w:tc>
      </w:tr>
      <w:tr w:rsidR="00535EEB" w:rsidRPr="0065205A" w:rsidTr="0065205A">
        <w:trPr>
          <w:trHeight w:val="518"/>
        </w:trPr>
        <w:tc>
          <w:tcPr>
            <w:tcW w:w="1977" w:type="dxa"/>
          </w:tcPr>
          <w:p w:rsidR="00535EEB" w:rsidRPr="0065205A" w:rsidRDefault="00535EE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V1.3</w:t>
            </w:r>
          </w:p>
        </w:tc>
        <w:tc>
          <w:tcPr>
            <w:tcW w:w="1977" w:type="dxa"/>
          </w:tcPr>
          <w:p w:rsidR="00535EEB" w:rsidRPr="0065205A" w:rsidRDefault="00535EE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 xml:space="preserve">Approved by Co-production network </w:t>
            </w:r>
          </w:p>
        </w:tc>
        <w:tc>
          <w:tcPr>
            <w:tcW w:w="1978" w:type="dxa"/>
          </w:tcPr>
          <w:p w:rsidR="00535EEB" w:rsidRPr="0065205A" w:rsidRDefault="00535EE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December 2019</w:t>
            </w:r>
          </w:p>
        </w:tc>
        <w:tc>
          <w:tcPr>
            <w:tcW w:w="1977" w:type="dxa"/>
          </w:tcPr>
          <w:p w:rsidR="00535EEB" w:rsidRPr="0065205A" w:rsidRDefault="00535EE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KMPT Co-Production Network</w:t>
            </w:r>
          </w:p>
        </w:tc>
        <w:tc>
          <w:tcPr>
            <w:tcW w:w="1978" w:type="dxa"/>
          </w:tcPr>
          <w:p w:rsidR="00535EEB" w:rsidRPr="0065205A" w:rsidRDefault="00535EEB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 xml:space="preserve">Amendment made to </w:t>
            </w:r>
            <w:r w:rsidR="0065205A" w:rsidRPr="0065205A">
              <w:rPr>
                <w:rFonts w:ascii="Arial" w:hAnsi="Arial" w:cs="Arial"/>
                <w:sz w:val="20"/>
                <w:szCs w:val="20"/>
                <w:lang w:val="en-US"/>
              </w:rPr>
              <w:t>2.5</w:t>
            </w:r>
            <w:r w:rsidR="00957A8A">
              <w:rPr>
                <w:rFonts w:ascii="Arial" w:hAnsi="Arial" w:cs="Arial"/>
                <w:sz w:val="20"/>
                <w:szCs w:val="20"/>
                <w:lang w:val="en-US"/>
              </w:rPr>
              <w:t>; 3</w:t>
            </w:r>
          </w:p>
        </w:tc>
      </w:tr>
    </w:tbl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390B" w:rsidRPr="0065205A" w:rsidRDefault="0021390B" w:rsidP="00535EE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5205A">
        <w:rPr>
          <w:rFonts w:ascii="Arial" w:hAnsi="Arial" w:cs="Arial"/>
          <w:b/>
          <w:bCs/>
          <w:sz w:val="20"/>
          <w:szCs w:val="20"/>
        </w:rPr>
        <w:t>Review</w:t>
      </w:r>
    </w:p>
    <w:p w:rsidR="0021390B" w:rsidRPr="0065205A" w:rsidRDefault="0021390B" w:rsidP="00535EEB">
      <w:pPr>
        <w:keepNext/>
        <w:spacing w:after="0" w:line="240" w:lineRule="auto"/>
        <w:jc w:val="both"/>
        <w:outlineLvl w:val="6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773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5"/>
        <w:gridCol w:w="2551"/>
        <w:gridCol w:w="1617"/>
      </w:tblGrid>
      <w:tr w:rsidR="0021390B" w:rsidRPr="0065205A" w:rsidTr="00C94E2C">
        <w:trPr>
          <w:trHeight w:val="331"/>
          <w:jc w:val="center"/>
        </w:trPr>
        <w:tc>
          <w:tcPr>
            <w:tcW w:w="1605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2551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617" w:type="dxa"/>
          </w:tcPr>
          <w:p w:rsidR="0021390B" w:rsidRPr="0065205A" w:rsidRDefault="0021390B" w:rsidP="00535EE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 </w:t>
            </w:r>
          </w:p>
        </w:tc>
      </w:tr>
      <w:tr w:rsidR="0021390B" w:rsidRPr="0065205A" w:rsidTr="00C94E2C">
        <w:trPr>
          <w:trHeight w:val="380"/>
          <w:jc w:val="center"/>
        </w:trPr>
        <w:tc>
          <w:tcPr>
            <w:tcW w:w="1605" w:type="dxa"/>
          </w:tcPr>
          <w:p w:rsidR="0021390B" w:rsidRPr="0065205A" w:rsidRDefault="00A26B27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535EEB" w:rsidRPr="0065205A"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2551" w:type="dxa"/>
          </w:tcPr>
          <w:p w:rsidR="0021390B" w:rsidRPr="0065205A" w:rsidRDefault="0065205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617" w:type="dxa"/>
          </w:tcPr>
          <w:p w:rsidR="0021390B" w:rsidRPr="0065205A" w:rsidRDefault="0065205A" w:rsidP="00535EE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Dec 2019</w:t>
            </w:r>
          </w:p>
        </w:tc>
      </w:tr>
    </w:tbl>
    <w:p w:rsidR="0021390B" w:rsidRPr="0065205A" w:rsidRDefault="0021390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D715F6" w:rsidRPr="0065205A" w:rsidRDefault="00D715F6" w:rsidP="00535E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21390B" w:rsidRPr="0065205A" w:rsidRDefault="0021390B" w:rsidP="00535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t>PURPOSE OF THE GROUP</w:t>
      </w: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35EEB" w:rsidRPr="0065205A" w:rsidRDefault="009535C9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ensure KMPT is committed to positive and progressive co-production activities</w:t>
      </w:r>
      <w:r w:rsidR="00D715F6" w:rsidRPr="0065205A">
        <w:rPr>
          <w:rFonts w:ascii="Arial" w:hAnsi="Arial" w:cs="Arial"/>
          <w:sz w:val="20"/>
          <w:szCs w:val="20"/>
          <w:lang w:val="en-US"/>
        </w:rPr>
        <w:t xml:space="preserve"> in service design, </w:t>
      </w:r>
      <w:r w:rsidR="005E4A6A" w:rsidRPr="0065205A">
        <w:rPr>
          <w:rFonts w:ascii="Arial" w:hAnsi="Arial" w:cs="Arial"/>
          <w:sz w:val="20"/>
          <w:szCs w:val="20"/>
          <w:lang w:val="en-US"/>
        </w:rPr>
        <w:t xml:space="preserve">improvement, </w:t>
      </w:r>
      <w:r w:rsidR="00D715F6" w:rsidRPr="0065205A">
        <w:rPr>
          <w:rFonts w:ascii="Arial" w:hAnsi="Arial" w:cs="Arial"/>
          <w:sz w:val="20"/>
          <w:szCs w:val="20"/>
          <w:lang w:val="en-US"/>
        </w:rPr>
        <w:t>monitoring and delivery.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</w:p>
    <w:p w:rsidR="00535EEB" w:rsidRPr="0065205A" w:rsidRDefault="00A26B27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ensure</w:t>
      </w:r>
      <w:r w:rsidR="00DB2517" w:rsidRPr="0065205A">
        <w:rPr>
          <w:rFonts w:ascii="Arial" w:hAnsi="Arial" w:cs="Arial"/>
          <w:sz w:val="20"/>
          <w:szCs w:val="20"/>
          <w:lang w:val="en-US"/>
        </w:rPr>
        <w:t xml:space="preserve"> service users, carers, </w:t>
      </w:r>
      <w:r w:rsidR="0021390B" w:rsidRPr="0065205A">
        <w:rPr>
          <w:rFonts w:ascii="Arial" w:hAnsi="Arial" w:cs="Arial"/>
          <w:sz w:val="20"/>
          <w:szCs w:val="20"/>
          <w:lang w:val="en-US"/>
        </w:rPr>
        <w:t xml:space="preserve">staff </w:t>
      </w:r>
      <w:r w:rsidR="00DB2517" w:rsidRPr="0065205A">
        <w:rPr>
          <w:rFonts w:ascii="Arial" w:hAnsi="Arial" w:cs="Arial"/>
          <w:sz w:val="20"/>
          <w:szCs w:val="20"/>
          <w:lang w:val="en-US"/>
        </w:rPr>
        <w:t xml:space="preserve">and third sector organisations </w:t>
      </w:r>
      <w:r w:rsidR="0021390B" w:rsidRPr="0065205A">
        <w:rPr>
          <w:rFonts w:ascii="Arial" w:hAnsi="Arial" w:cs="Arial"/>
          <w:sz w:val="20"/>
          <w:szCs w:val="20"/>
          <w:lang w:val="en-US"/>
        </w:rPr>
        <w:t>are effectively engaged in co-production</w:t>
      </w:r>
      <w:r w:rsidR="00EE0B0B" w:rsidRPr="0065205A">
        <w:rPr>
          <w:rFonts w:ascii="Arial" w:hAnsi="Arial" w:cs="Arial"/>
          <w:sz w:val="20"/>
          <w:szCs w:val="20"/>
          <w:lang w:val="en-US"/>
        </w:rPr>
        <w:t xml:space="preserve"> activities and their contribution is equally valued.</w:t>
      </w:r>
      <w:r w:rsidR="0021390B" w:rsidRPr="0065205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35EEB" w:rsidRPr="0065205A" w:rsidRDefault="00EB114A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build &amp; maintain network of associated parties to initiate and undertake co-production activities.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35EEB" w:rsidRPr="0065205A" w:rsidRDefault="0021390B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ensure innovative practice an</w:t>
      </w:r>
      <w:r w:rsidR="005E4A6A" w:rsidRPr="0065205A">
        <w:rPr>
          <w:rFonts w:ascii="Arial" w:hAnsi="Arial" w:cs="Arial"/>
          <w:sz w:val="20"/>
          <w:szCs w:val="20"/>
          <w:lang w:val="en-US"/>
        </w:rPr>
        <w:t>d learning</w:t>
      </w:r>
      <w:r w:rsidR="009535C9" w:rsidRPr="0065205A">
        <w:rPr>
          <w:rFonts w:ascii="Arial" w:hAnsi="Arial" w:cs="Arial"/>
          <w:sz w:val="20"/>
          <w:szCs w:val="20"/>
          <w:lang w:val="en-US"/>
        </w:rPr>
        <w:t xml:space="preserve"> from Co-Production </w:t>
      </w:r>
      <w:r w:rsidR="005E4A6A" w:rsidRPr="0065205A">
        <w:rPr>
          <w:rFonts w:ascii="Arial" w:hAnsi="Arial" w:cs="Arial"/>
          <w:sz w:val="20"/>
          <w:szCs w:val="20"/>
          <w:lang w:val="en-US"/>
        </w:rPr>
        <w:t>activities.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35EEB" w:rsidRPr="0065205A" w:rsidRDefault="00BA0465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provide formal assurance</w:t>
      </w:r>
      <w:r w:rsidR="0021390B" w:rsidRPr="0065205A">
        <w:rPr>
          <w:rFonts w:ascii="Arial" w:hAnsi="Arial" w:cs="Arial"/>
          <w:sz w:val="20"/>
          <w:szCs w:val="20"/>
          <w:lang w:val="en-US"/>
        </w:rPr>
        <w:t xml:space="preserve"> to the Trust Board</w:t>
      </w:r>
      <w:r w:rsidRPr="0065205A">
        <w:rPr>
          <w:rFonts w:ascii="Arial" w:hAnsi="Arial" w:cs="Arial"/>
          <w:sz w:val="20"/>
          <w:szCs w:val="20"/>
          <w:lang w:val="en-US"/>
        </w:rPr>
        <w:t xml:space="preserve"> by providing reports to KMPT Governance Meetings</w:t>
      </w:r>
      <w:r w:rsidR="0021390B" w:rsidRPr="0065205A">
        <w:rPr>
          <w:rFonts w:ascii="Arial" w:hAnsi="Arial" w:cs="Arial"/>
          <w:sz w:val="20"/>
          <w:szCs w:val="20"/>
          <w:lang w:val="en-US"/>
        </w:rPr>
        <w:t>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be responsible for over</w:t>
      </w:r>
      <w:r w:rsidR="00E645CC" w:rsidRPr="0065205A">
        <w:rPr>
          <w:rFonts w:ascii="Arial" w:hAnsi="Arial" w:cs="Arial"/>
          <w:sz w:val="20"/>
          <w:szCs w:val="20"/>
          <w:lang w:val="en-US"/>
        </w:rPr>
        <w:t>sight and monitoring of agreed co-production p</w:t>
      </w:r>
      <w:r w:rsidR="00535EEB" w:rsidRPr="0065205A">
        <w:rPr>
          <w:rFonts w:ascii="Arial" w:hAnsi="Arial" w:cs="Arial"/>
          <w:sz w:val="20"/>
          <w:szCs w:val="20"/>
          <w:lang w:val="en-US"/>
        </w:rPr>
        <w:t>rojects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6520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94E2C" w:rsidRPr="0065205A" w:rsidRDefault="0021390B" w:rsidP="00535EEB">
      <w:pPr>
        <w:pStyle w:val="ListParagraph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/>
          <w:caps/>
          <w:sz w:val="20"/>
          <w:szCs w:val="20"/>
          <w:lang w:val="en-US"/>
        </w:rPr>
      </w:pPr>
      <w:r w:rsidRPr="0065205A">
        <w:rPr>
          <w:rFonts w:ascii="Arial" w:hAnsi="Arial" w:cs="Arial"/>
          <w:b/>
          <w:caps/>
          <w:sz w:val="20"/>
          <w:szCs w:val="20"/>
          <w:lang w:val="en-US"/>
        </w:rPr>
        <w:t>Responsibilities &amp; DUTIES</w:t>
      </w:r>
    </w:p>
    <w:p w:rsidR="009F2DE0" w:rsidRPr="0065205A" w:rsidRDefault="009F2DE0" w:rsidP="00535E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:rsidR="00535EEB" w:rsidRPr="0065205A" w:rsidRDefault="000F5A00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oversee and coordinate trust wide coproduction activity linking in with projects and strategy development as appropriate.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</w:p>
    <w:p w:rsidR="00535EEB" w:rsidRPr="0065205A" w:rsidRDefault="00EB114A" w:rsidP="00535EEB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To receive and consider, as appropriate, minutes, reports and action plans from reporting sub-groups and individual service lines in relation to co-production activities. 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35EEB" w:rsidRPr="0065205A" w:rsidRDefault="00EB114A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ensure robust mechanisms are in place to review and monitor the effectiveness and quality of co-production activities.  Ensuring actions are taken to maintain and enhance effective co-productive practice and address issues of</w:t>
      </w:r>
      <w:r w:rsidR="00535EEB" w:rsidRPr="0065205A">
        <w:rPr>
          <w:rFonts w:ascii="Arial" w:hAnsi="Arial" w:cs="Arial"/>
          <w:sz w:val="20"/>
          <w:szCs w:val="20"/>
          <w:lang w:val="en-US"/>
        </w:rPr>
        <w:t xml:space="preserve"> poor co-productive performance.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E0B0B" w:rsidRPr="0065205A" w:rsidRDefault="00E645CC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create, organise and evaluate co-productive events and activities in response to identified service issues/questions.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E0B0B" w:rsidRPr="0065205A" w:rsidRDefault="00535EEB" w:rsidP="00535EEB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provide r</w:t>
      </w:r>
      <w:r w:rsidR="00EE0B0B" w:rsidRPr="0065205A">
        <w:rPr>
          <w:rFonts w:ascii="Arial" w:hAnsi="Arial" w:cs="Arial"/>
          <w:sz w:val="20"/>
          <w:szCs w:val="20"/>
          <w:lang w:val="en-US"/>
        </w:rPr>
        <w:t xml:space="preserve">eports to the Trust Wide Patient &amp; </w:t>
      </w:r>
      <w:proofErr w:type="spellStart"/>
      <w:r w:rsidR="00EE0B0B" w:rsidRPr="0065205A">
        <w:rPr>
          <w:rFonts w:ascii="Arial" w:hAnsi="Arial" w:cs="Arial"/>
          <w:sz w:val="20"/>
          <w:szCs w:val="20"/>
          <w:lang w:val="en-US"/>
        </w:rPr>
        <w:t>Carer</w:t>
      </w:r>
      <w:proofErr w:type="spellEnd"/>
      <w:r w:rsidR="00EE0B0B" w:rsidRPr="0065205A">
        <w:rPr>
          <w:rFonts w:ascii="Arial" w:hAnsi="Arial" w:cs="Arial"/>
          <w:sz w:val="20"/>
          <w:szCs w:val="20"/>
          <w:lang w:val="en-US"/>
        </w:rPr>
        <w:t xml:space="preserve"> Experience Group on co-productive activities</w:t>
      </w:r>
      <w:r w:rsidR="0065205A" w:rsidRPr="0065205A">
        <w:rPr>
          <w:rFonts w:ascii="Arial" w:hAnsi="Arial" w:cs="Arial"/>
          <w:sz w:val="20"/>
          <w:szCs w:val="20"/>
          <w:lang w:val="en-US"/>
        </w:rPr>
        <w:t xml:space="preserve"> we oversee</w:t>
      </w:r>
      <w:r w:rsidR="00EE0B0B" w:rsidRPr="0065205A">
        <w:rPr>
          <w:rFonts w:ascii="Arial" w:hAnsi="Arial" w:cs="Arial"/>
          <w:sz w:val="20"/>
          <w:szCs w:val="20"/>
          <w:lang w:val="en-US"/>
        </w:rPr>
        <w:t>.</w:t>
      </w:r>
    </w:p>
    <w:p w:rsidR="00535EEB" w:rsidRPr="0065205A" w:rsidRDefault="00535EEB" w:rsidP="0053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5205A" w:rsidRPr="0065205A" w:rsidRDefault="00EE0B0B" w:rsidP="0065205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To ensure service users and carers are appropriately recognized and valued for their contribution, including named reporting </w:t>
      </w:r>
      <w:r w:rsidR="006769D7" w:rsidRPr="0065205A">
        <w:rPr>
          <w:rFonts w:ascii="Arial" w:hAnsi="Arial" w:cs="Arial"/>
          <w:sz w:val="20"/>
          <w:szCs w:val="20"/>
          <w:lang w:val="en-US"/>
        </w:rPr>
        <w:t xml:space="preserve">&amp; </w:t>
      </w:r>
      <w:r w:rsidRPr="0065205A">
        <w:rPr>
          <w:rFonts w:ascii="Arial" w:hAnsi="Arial" w:cs="Arial"/>
          <w:sz w:val="20"/>
          <w:szCs w:val="20"/>
          <w:lang w:val="en-US"/>
        </w:rPr>
        <w:t>reimbursement of travel expenses</w:t>
      </w:r>
      <w:r w:rsidR="006769D7" w:rsidRPr="0065205A">
        <w:rPr>
          <w:rFonts w:ascii="Arial" w:hAnsi="Arial" w:cs="Arial"/>
          <w:sz w:val="20"/>
          <w:szCs w:val="20"/>
          <w:lang w:val="en-US"/>
        </w:rPr>
        <w:t>.</w:t>
      </w:r>
    </w:p>
    <w:p w:rsidR="0065205A" w:rsidRPr="0065205A" w:rsidRDefault="0065205A" w:rsidP="00652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12F5E" w:rsidRPr="0065205A" w:rsidRDefault="006769D7" w:rsidP="0065205A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provide reports on outcomes to all those involved in specific co-productive activities.</w:t>
      </w:r>
    </w:p>
    <w:p w:rsidR="0065205A" w:rsidRPr="0065205A" w:rsidRDefault="0065205A" w:rsidP="006520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112F5E" w:rsidP="00535EEB">
      <w:pPr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ind w:left="851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To negotiate and manage agreed budget to undertake activities.</w:t>
      </w:r>
    </w:p>
    <w:p w:rsidR="005E4A6A" w:rsidRPr="0065205A" w:rsidRDefault="005E4A6A" w:rsidP="00535EE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Default="0021390B" w:rsidP="00535EE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t xml:space="preserve">MEMBERSHIP </w:t>
      </w:r>
    </w:p>
    <w:p w:rsidR="0065205A" w:rsidRDefault="0065205A" w:rsidP="006520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1069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701"/>
        <w:gridCol w:w="2835"/>
        <w:gridCol w:w="1800"/>
      </w:tblGrid>
      <w:tr w:rsidR="00957A8A" w:rsidTr="00957A8A">
        <w:tc>
          <w:tcPr>
            <w:tcW w:w="1951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 w:eastAsia="en-GB"/>
              </w:rPr>
              <w:t>Chairs:</w:t>
            </w:r>
          </w:p>
          <w:p w:rsidR="0065205A" w:rsidRDefault="0065205A" w:rsidP="006520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Representatives from</w:t>
            </w:r>
          </w:p>
          <w:p w:rsidR="0065205A" w:rsidRDefault="0065205A" w:rsidP="006520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KMPT Board Representative</w:t>
            </w:r>
          </w:p>
        </w:tc>
        <w:tc>
          <w:tcPr>
            <w:tcW w:w="2835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KMPT staff members to include</w:t>
            </w:r>
          </w:p>
        </w:tc>
        <w:tc>
          <w:tcPr>
            <w:tcW w:w="1800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Third Sector</w:t>
            </w:r>
          </w:p>
        </w:tc>
      </w:tr>
      <w:tr w:rsidR="00957A8A" w:rsidTr="00957A8A">
        <w:tc>
          <w:tcPr>
            <w:tcW w:w="1951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 w:eastAsia="en-GB"/>
              </w:rPr>
              <w:t>Co-Chairs will be appointed from the membership (1 KMPT and 1 Non-KMPT)</w:t>
            </w:r>
          </w:p>
          <w:p w:rsidR="0065205A" w:rsidRDefault="0065205A" w:rsidP="006520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Experts by Experience Research Group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Individual Service Users and Carers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Service User Forums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Carer</w:t>
            </w:r>
            <w:proofErr w:type="spellEnd"/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 xml:space="preserve"> Forums</w:t>
            </w:r>
          </w:p>
          <w:p w:rsidR="0065205A" w:rsidRDefault="0065205A" w:rsidP="006520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5205A" w:rsidRDefault="0065205A" w:rsidP="0065205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Frontline Staff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Administrators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Patient Experience Manager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Recovery Practice Lead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Communication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Peer Support</w:t>
            </w:r>
          </w:p>
          <w:p w:rsid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Service Line Representatives</w:t>
            </w:r>
          </w:p>
        </w:tc>
        <w:tc>
          <w:tcPr>
            <w:tcW w:w="1800" w:type="dxa"/>
          </w:tcPr>
          <w:p w:rsidR="0065205A" w:rsidRPr="0065205A" w:rsidRDefault="0065205A" w:rsidP="0065205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05A">
              <w:rPr>
                <w:rFonts w:ascii="Arial" w:hAnsi="Arial" w:cs="Arial"/>
                <w:sz w:val="20"/>
                <w:szCs w:val="20"/>
                <w:lang w:val="en-US"/>
              </w:rPr>
              <w:t>Representatives of organizations providing support to people with Mental Health support needs and their carers.</w:t>
            </w:r>
          </w:p>
          <w:p w:rsidR="0065205A" w:rsidRDefault="0065205A" w:rsidP="0065205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65BEE" w:rsidRPr="0065205A" w:rsidRDefault="00B65BEE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t>4</w:t>
      </w:r>
      <w:r w:rsidRPr="0065205A">
        <w:rPr>
          <w:rFonts w:ascii="Arial" w:hAnsi="Arial" w:cs="Arial"/>
          <w:sz w:val="20"/>
          <w:szCs w:val="20"/>
          <w:lang w:val="en-US"/>
        </w:rPr>
        <w:tab/>
      </w:r>
      <w:r w:rsidRPr="0065205A">
        <w:rPr>
          <w:rFonts w:ascii="Arial" w:hAnsi="Arial" w:cs="Arial"/>
          <w:b/>
          <w:sz w:val="20"/>
          <w:szCs w:val="20"/>
          <w:lang w:val="en-US"/>
        </w:rPr>
        <w:t>QUORUM</w:t>
      </w: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170D" w:rsidRDefault="003E59E0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4.1      </w:t>
      </w:r>
      <w:r w:rsidR="0021390B" w:rsidRPr="0065205A">
        <w:rPr>
          <w:rFonts w:ascii="Arial" w:hAnsi="Arial" w:cs="Arial"/>
          <w:sz w:val="20"/>
          <w:szCs w:val="20"/>
          <w:lang w:val="en-US"/>
        </w:rPr>
        <w:t>The</w:t>
      </w:r>
      <w:r w:rsidR="00270867" w:rsidRPr="0065205A">
        <w:rPr>
          <w:rFonts w:ascii="Arial" w:hAnsi="Arial" w:cs="Arial"/>
          <w:sz w:val="20"/>
          <w:szCs w:val="20"/>
          <w:lang w:val="en-US"/>
        </w:rPr>
        <w:t xml:space="preserve"> group will be quorate when 6</w:t>
      </w:r>
      <w:r w:rsidR="0021390B" w:rsidRPr="0065205A">
        <w:rPr>
          <w:rFonts w:ascii="Arial" w:hAnsi="Arial" w:cs="Arial"/>
          <w:sz w:val="20"/>
          <w:szCs w:val="20"/>
          <w:lang w:val="en-US"/>
        </w:rPr>
        <w:t xml:space="preserve"> members, excluding the chair, are present.</w:t>
      </w:r>
    </w:p>
    <w:p w:rsidR="00957A8A" w:rsidRPr="0065205A" w:rsidRDefault="00957A8A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t>5</w:t>
      </w:r>
      <w:r w:rsidRPr="0065205A">
        <w:rPr>
          <w:rFonts w:ascii="Arial" w:hAnsi="Arial" w:cs="Arial"/>
          <w:b/>
          <w:sz w:val="20"/>
          <w:szCs w:val="20"/>
          <w:lang w:val="en-US"/>
        </w:rPr>
        <w:tab/>
        <w:t>FREQUENCY OF MEETINGS</w:t>
      </w:r>
    </w:p>
    <w:p w:rsidR="0021390B" w:rsidRPr="0065205A" w:rsidRDefault="0021390B" w:rsidP="00535EEB">
      <w:pPr>
        <w:spacing w:after="0" w:line="240" w:lineRule="auto"/>
        <w:ind w:left="-5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1390B" w:rsidRPr="0065205A" w:rsidRDefault="00EE2686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5.1      </w:t>
      </w:r>
      <w:r w:rsidR="0021390B" w:rsidRPr="0065205A">
        <w:rPr>
          <w:rFonts w:ascii="Arial" w:hAnsi="Arial" w:cs="Arial"/>
          <w:sz w:val="20"/>
          <w:szCs w:val="20"/>
          <w:lang w:val="en-US"/>
        </w:rPr>
        <w:t>Meetings will b</w:t>
      </w:r>
      <w:r w:rsidR="00654C2D" w:rsidRPr="0065205A">
        <w:rPr>
          <w:rFonts w:ascii="Arial" w:hAnsi="Arial" w:cs="Arial"/>
          <w:sz w:val="20"/>
          <w:szCs w:val="20"/>
          <w:lang w:val="en-US"/>
        </w:rPr>
        <w:t xml:space="preserve">e held </w:t>
      </w:r>
      <w:r w:rsidR="0065205A" w:rsidRPr="0065205A">
        <w:rPr>
          <w:rFonts w:ascii="Arial" w:hAnsi="Arial" w:cs="Arial"/>
          <w:sz w:val="20"/>
          <w:szCs w:val="20"/>
          <w:lang w:val="en-US"/>
        </w:rPr>
        <w:t>quarterly</w:t>
      </w:r>
      <w:r w:rsidR="00FB3B36" w:rsidRPr="0065205A">
        <w:rPr>
          <w:rFonts w:ascii="Arial" w:hAnsi="Arial" w:cs="Arial"/>
          <w:sz w:val="20"/>
          <w:szCs w:val="20"/>
          <w:lang w:val="en-US"/>
        </w:rPr>
        <w:t>.</w:t>
      </w:r>
    </w:p>
    <w:p w:rsidR="00EE2686" w:rsidRPr="0065205A" w:rsidRDefault="00EE2686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1390B" w:rsidRDefault="00EE2686" w:rsidP="00652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5.2      </w:t>
      </w:r>
      <w:r w:rsidR="00FB3B36" w:rsidRPr="0065205A">
        <w:rPr>
          <w:rFonts w:ascii="Arial" w:hAnsi="Arial" w:cs="Arial"/>
          <w:sz w:val="20"/>
          <w:szCs w:val="20"/>
          <w:lang w:val="en-US"/>
        </w:rPr>
        <w:t>Sub Groups will arrange meetings to suit needs.</w:t>
      </w:r>
    </w:p>
    <w:p w:rsidR="00957A8A" w:rsidRDefault="00957A8A" w:rsidP="00652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5205A" w:rsidRPr="0065205A" w:rsidRDefault="0065205A" w:rsidP="0065205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t>6</w:t>
      </w:r>
      <w:r w:rsidRPr="0065205A">
        <w:rPr>
          <w:rFonts w:ascii="Arial" w:hAnsi="Arial" w:cs="Arial"/>
          <w:b/>
          <w:sz w:val="20"/>
          <w:szCs w:val="20"/>
          <w:lang w:val="en-US"/>
        </w:rPr>
        <w:tab/>
        <w:t>MINUTES OF MEETINGS</w:t>
      </w:r>
    </w:p>
    <w:p w:rsidR="0021390B" w:rsidRPr="0065205A" w:rsidRDefault="0021390B" w:rsidP="00535EEB">
      <w:pPr>
        <w:spacing w:after="0" w:line="240" w:lineRule="auto"/>
        <w:ind w:left="-540" w:firstLine="5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1390B" w:rsidRPr="0065205A" w:rsidRDefault="00B65BEE" w:rsidP="0065205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6.1 </w:t>
      </w:r>
      <w:r w:rsidRPr="0065205A">
        <w:rPr>
          <w:rFonts w:ascii="Arial" w:hAnsi="Arial" w:cs="Arial"/>
          <w:sz w:val="20"/>
          <w:szCs w:val="20"/>
          <w:lang w:val="en-US"/>
        </w:rPr>
        <w:tab/>
      </w:r>
      <w:r w:rsidR="002B435C" w:rsidRPr="0065205A">
        <w:rPr>
          <w:rFonts w:ascii="Arial" w:hAnsi="Arial" w:cs="Arial"/>
          <w:sz w:val="20"/>
          <w:szCs w:val="20"/>
          <w:lang w:val="en-US"/>
        </w:rPr>
        <w:t>Minutes of meetings will be produced and circulated to the membership.</w:t>
      </w:r>
      <w:r w:rsidR="0065205A" w:rsidRPr="0065205A">
        <w:rPr>
          <w:rFonts w:ascii="Arial" w:hAnsi="Arial" w:cs="Arial"/>
          <w:sz w:val="20"/>
          <w:szCs w:val="20"/>
          <w:lang w:val="en-US"/>
        </w:rPr>
        <w:t xml:space="preserve"> Formal</w:t>
      </w:r>
      <w:r w:rsidRPr="0065205A">
        <w:rPr>
          <w:rFonts w:ascii="Arial" w:hAnsi="Arial" w:cs="Arial"/>
          <w:sz w:val="20"/>
          <w:szCs w:val="20"/>
          <w:lang w:val="en-US"/>
        </w:rPr>
        <w:t xml:space="preserve"> </w:t>
      </w:r>
      <w:r w:rsidR="0021390B" w:rsidRPr="0065205A">
        <w:rPr>
          <w:rFonts w:ascii="Arial" w:hAnsi="Arial" w:cs="Arial"/>
          <w:sz w:val="20"/>
          <w:szCs w:val="20"/>
          <w:lang w:val="en-US"/>
        </w:rPr>
        <w:t xml:space="preserve">reports from the group will </w:t>
      </w:r>
      <w:r w:rsidR="00BA0465" w:rsidRPr="0065205A">
        <w:rPr>
          <w:rFonts w:ascii="Arial" w:hAnsi="Arial" w:cs="Arial"/>
          <w:sz w:val="20"/>
          <w:szCs w:val="20"/>
          <w:lang w:val="en-US"/>
        </w:rPr>
        <w:t>be sent to appropriate groups</w:t>
      </w:r>
      <w:r w:rsidR="0021390B" w:rsidRPr="0065205A">
        <w:rPr>
          <w:rFonts w:ascii="Arial" w:hAnsi="Arial" w:cs="Arial"/>
          <w:sz w:val="20"/>
          <w:szCs w:val="20"/>
          <w:lang w:val="en-US"/>
        </w:rPr>
        <w:t xml:space="preserve"> for consideration</w:t>
      </w:r>
      <w:r w:rsidR="00BA0465" w:rsidRPr="0065205A">
        <w:rPr>
          <w:rFonts w:ascii="Arial" w:hAnsi="Arial" w:cs="Arial"/>
          <w:sz w:val="20"/>
          <w:szCs w:val="20"/>
          <w:lang w:val="en-US"/>
        </w:rPr>
        <w:t xml:space="preserve"> and action</w:t>
      </w:r>
      <w:r w:rsidR="0065205A" w:rsidRPr="0065205A">
        <w:rPr>
          <w:rFonts w:ascii="Arial" w:hAnsi="Arial" w:cs="Arial"/>
          <w:sz w:val="20"/>
          <w:szCs w:val="20"/>
          <w:lang w:val="en-US"/>
        </w:rPr>
        <w:t xml:space="preserve"> </w:t>
      </w:r>
      <w:r w:rsidR="00FB3B36" w:rsidRPr="0065205A">
        <w:rPr>
          <w:rFonts w:ascii="Arial" w:hAnsi="Arial" w:cs="Arial"/>
          <w:sz w:val="20"/>
          <w:szCs w:val="20"/>
          <w:lang w:val="en-US"/>
        </w:rPr>
        <w:t>as required</w:t>
      </w:r>
      <w:r w:rsidR="0065205A">
        <w:rPr>
          <w:rFonts w:ascii="Arial" w:hAnsi="Arial" w:cs="Arial"/>
          <w:sz w:val="20"/>
          <w:szCs w:val="20"/>
          <w:lang w:val="en-US"/>
        </w:rPr>
        <w:t>.</w:t>
      </w:r>
    </w:p>
    <w:p w:rsidR="00B65BEE" w:rsidRPr="0065205A" w:rsidRDefault="00B65BEE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lastRenderedPageBreak/>
        <w:t>7</w:t>
      </w:r>
      <w:r w:rsidRPr="0065205A">
        <w:rPr>
          <w:rFonts w:ascii="Arial" w:hAnsi="Arial" w:cs="Arial"/>
          <w:b/>
          <w:sz w:val="20"/>
          <w:szCs w:val="20"/>
          <w:lang w:val="en-US"/>
        </w:rPr>
        <w:tab/>
        <w:t>GROUP STRUCTURE</w:t>
      </w:r>
    </w:p>
    <w:p w:rsidR="0021390B" w:rsidRPr="0065205A" w:rsidRDefault="0021390B" w:rsidP="00535EEB">
      <w:pPr>
        <w:spacing w:after="0" w:line="240" w:lineRule="auto"/>
        <w:ind w:left="-540"/>
        <w:rPr>
          <w:rFonts w:ascii="Arial" w:hAnsi="Arial" w:cs="Arial"/>
          <w:sz w:val="20"/>
          <w:szCs w:val="20"/>
          <w:lang w:val="en-US"/>
        </w:rPr>
      </w:pPr>
    </w:p>
    <w:p w:rsidR="0021390B" w:rsidRDefault="0021390B" w:rsidP="0065205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>See Appendix 1.</w:t>
      </w:r>
    </w:p>
    <w:p w:rsidR="0065205A" w:rsidRPr="0065205A" w:rsidRDefault="0065205A" w:rsidP="0065205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:rsidR="00B65BEE" w:rsidRPr="0065205A" w:rsidRDefault="00B65BEE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t>8</w:t>
      </w:r>
      <w:r w:rsidRPr="0065205A">
        <w:rPr>
          <w:rFonts w:ascii="Arial" w:hAnsi="Arial" w:cs="Arial"/>
          <w:b/>
          <w:sz w:val="20"/>
          <w:szCs w:val="20"/>
          <w:lang w:val="en-US"/>
        </w:rPr>
        <w:tab/>
        <w:t>ACCOUNTABILITY AND MONITORING</w:t>
      </w: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1390B" w:rsidRPr="0065205A" w:rsidRDefault="00B65BEE" w:rsidP="0065205A">
      <w:pPr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8.1  </w:t>
      </w:r>
      <w:r w:rsidRPr="0065205A">
        <w:rPr>
          <w:rFonts w:ascii="Arial" w:hAnsi="Arial" w:cs="Arial"/>
          <w:sz w:val="20"/>
          <w:szCs w:val="20"/>
          <w:lang w:val="en-US"/>
        </w:rPr>
        <w:tab/>
      </w:r>
      <w:r w:rsidR="002B435C" w:rsidRPr="0065205A">
        <w:rPr>
          <w:rFonts w:ascii="Arial" w:hAnsi="Arial" w:cs="Arial"/>
          <w:sz w:val="20"/>
          <w:szCs w:val="20"/>
          <w:lang w:val="en-US"/>
        </w:rPr>
        <w:t xml:space="preserve">Accountability and </w:t>
      </w:r>
      <w:r w:rsidR="0021390B" w:rsidRPr="0065205A">
        <w:rPr>
          <w:rFonts w:ascii="Arial" w:hAnsi="Arial" w:cs="Arial"/>
          <w:sz w:val="20"/>
          <w:szCs w:val="20"/>
          <w:lang w:val="en-US"/>
        </w:rPr>
        <w:t>monitoring of the effectiveness of the group wi</w:t>
      </w:r>
      <w:r w:rsidR="002B435C" w:rsidRPr="0065205A">
        <w:rPr>
          <w:rFonts w:ascii="Arial" w:hAnsi="Arial" w:cs="Arial"/>
          <w:sz w:val="20"/>
          <w:szCs w:val="20"/>
          <w:lang w:val="en-US"/>
        </w:rPr>
        <w:t xml:space="preserve">ll be via the output </w:t>
      </w:r>
      <w:r w:rsidRPr="0065205A">
        <w:rPr>
          <w:rFonts w:ascii="Arial" w:hAnsi="Arial" w:cs="Arial"/>
          <w:sz w:val="20"/>
          <w:szCs w:val="20"/>
          <w:lang w:val="en-US"/>
        </w:rPr>
        <w:t xml:space="preserve">and reporting </w:t>
      </w:r>
      <w:r w:rsidR="002B435C" w:rsidRPr="0065205A">
        <w:rPr>
          <w:rFonts w:ascii="Arial" w:hAnsi="Arial" w:cs="Arial"/>
          <w:sz w:val="20"/>
          <w:szCs w:val="20"/>
          <w:lang w:val="en-US"/>
        </w:rPr>
        <w:t>of co-productive activity.</w:t>
      </w:r>
    </w:p>
    <w:p w:rsidR="00B65BEE" w:rsidRPr="0065205A" w:rsidRDefault="00B65BEE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65BEE" w:rsidRDefault="00B65BEE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8.2 </w:t>
      </w:r>
      <w:r w:rsidRPr="0065205A">
        <w:rPr>
          <w:rFonts w:ascii="Arial" w:hAnsi="Arial" w:cs="Arial"/>
          <w:sz w:val="20"/>
          <w:szCs w:val="20"/>
          <w:lang w:val="en-US"/>
        </w:rPr>
        <w:tab/>
        <w:t xml:space="preserve">Activity will be reported to TWPCEG </w:t>
      </w:r>
    </w:p>
    <w:p w:rsidR="0065205A" w:rsidRPr="0065205A" w:rsidRDefault="0065205A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1390B" w:rsidRPr="0065205A" w:rsidRDefault="0021390B" w:rsidP="0065205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1390B" w:rsidRPr="0065205A" w:rsidRDefault="0021390B" w:rsidP="00535E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5205A">
        <w:rPr>
          <w:rFonts w:ascii="Arial" w:hAnsi="Arial" w:cs="Arial"/>
          <w:b/>
          <w:sz w:val="20"/>
          <w:szCs w:val="20"/>
          <w:lang w:val="en-US"/>
        </w:rPr>
        <w:t>9</w:t>
      </w:r>
      <w:r w:rsidRPr="0065205A">
        <w:rPr>
          <w:rFonts w:ascii="Arial" w:hAnsi="Arial" w:cs="Arial"/>
          <w:b/>
          <w:sz w:val="20"/>
          <w:szCs w:val="20"/>
          <w:lang w:val="en-US"/>
        </w:rPr>
        <w:tab/>
        <w:t>REVIEW OF TERMS OF REFERENCE</w:t>
      </w:r>
    </w:p>
    <w:p w:rsidR="0021390B" w:rsidRPr="0065205A" w:rsidRDefault="0021390B" w:rsidP="00535E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65BEE" w:rsidRPr="0065205A" w:rsidRDefault="00654C2D" w:rsidP="0065205A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65205A">
        <w:rPr>
          <w:rFonts w:ascii="Arial" w:hAnsi="Arial" w:cs="Arial"/>
          <w:sz w:val="20"/>
          <w:szCs w:val="20"/>
          <w:lang w:val="en-US"/>
        </w:rPr>
        <w:t xml:space="preserve">To be reviewed annually </w:t>
      </w:r>
    </w:p>
    <w:p w:rsidR="0065205A" w:rsidRDefault="0065205A" w:rsidP="006520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57A8A" w:rsidRPr="0065205A" w:rsidRDefault="00957A8A" w:rsidP="0065205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07DF2" w:rsidRPr="0065205A" w:rsidRDefault="00507DF2" w:rsidP="00957A8A">
      <w:pPr>
        <w:spacing w:line="240" w:lineRule="auto"/>
        <w:ind w:firstLine="720"/>
        <w:rPr>
          <w:rFonts w:ascii="Arial" w:hAnsi="Arial" w:cs="Arial"/>
          <w:b/>
          <w:sz w:val="20"/>
          <w:szCs w:val="20"/>
        </w:rPr>
      </w:pPr>
      <w:r w:rsidRPr="0065205A">
        <w:rPr>
          <w:rFonts w:ascii="Arial" w:hAnsi="Arial" w:cs="Arial"/>
          <w:b/>
          <w:sz w:val="20"/>
          <w:szCs w:val="20"/>
        </w:rPr>
        <w:t>Appendix 1 – Group Structure</w:t>
      </w:r>
    </w:p>
    <w:p w:rsidR="004E0FFD" w:rsidRPr="0065205A" w:rsidRDefault="0065205A" w:rsidP="00535EE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65205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39893" wp14:editId="1940FE6B">
                <wp:simplePos x="0" y="0"/>
                <wp:positionH relativeFrom="column">
                  <wp:posOffset>3124200</wp:posOffset>
                </wp:positionH>
                <wp:positionV relativeFrom="paragraph">
                  <wp:posOffset>1845310</wp:posOffset>
                </wp:positionV>
                <wp:extent cx="923925" cy="342900"/>
                <wp:effectExtent l="38100" t="38100" r="6667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3925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45.3pt" to="318.7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65205A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64825ED8" wp14:editId="787D7D7A">
            <wp:extent cx="6496050" cy="3819525"/>
            <wp:effectExtent l="76200" t="0" r="9525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E59E0" w:rsidRPr="0065205A" w:rsidRDefault="003E59E0" w:rsidP="00535EEB">
      <w:pPr>
        <w:spacing w:line="240" w:lineRule="auto"/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507DF2" w:rsidRPr="0065205A" w:rsidRDefault="00507DF2" w:rsidP="00535EE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507DF2" w:rsidRPr="0065205A" w:rsidSect="00535EE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D1" w:rsidRDefault="002B18D1">
      <w:pPr>
        <w:spacing w:after="0" w:line="240" w:lineRule="auto"/>
      </w:pPr>
      <w:r>
        <w:separator/>
      </w:r>
    </w:p>
  </w:endnote>
  <w:endnote w:type="continuationSeparator" w:id="0">
    <w:p w:rsidR="002B18D1" w:rsidRDefault="002B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9" w:rsidRDefault="009535C9" w:rsidP="00C94E2C">
    <w:pPr>
      <w:pStyle w:val="Footer"/>
      <w:ind w:firstLine="720"/>
    </w:pPr>
    <w:r>
      <w:rPr>
        <w:noProof/>
        <w:lang w:eastAsia="en-GB"/>
      </w:rPr>
      <w:drawing>
        <wp:anchor distT="0" distB="0" distL="114300" distR="114300" simplePos="0" relativeHeight="251660288" behindDoc="0" locked="1" layoutInCell="1" allowOverlap="1" wp14:anchorId="74C8779C" wp14:editId="49A18133">
          <wp:simplePos x="0" y="0"/>
          <wp:positionH relativeFrom="margin">
            <wp:posOffset>-774700</wp:posOffset>
          </wp:positionH>
          <wp:positionV relativeFrom="page">
            <wp:posOffset>9919335</wp:posOffset>
          </wp:positionV>
          <wp:extent cx="7272020" cy="457200"/>
          <wp:effectExtent l="0" t="0" r="5080" b="0"/>
          <wp:wrapTopAndBottom/>
          <wp:docPr id="1" name="Picture 1" descr="Powerpoint base 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owerpoint base str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D1" w:rsidRDefault="002B18D1">
      <w:pPr>
        <w:spacing w:after="0" w:line="240" w:lineRule="auto"/>
      </w:pPr>
      <w:r>
        <w:separator/>
      </w:r>
    </w:p>
  </w:footnote>
  <w:footnote w:type="continuationSeparator" w:id="0">
    <w:p w:rsidR="002B18D1" w:rsidRDefault="002B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9" w:rsidRDefault="00957A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3782" o:spid="_x0000_s2052" type="#_x0000_t75" style="position:absolute;margin-left:0;margin-top:0;width:595.2pt;height:640.55pt;z-index:-25165414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9" w:rsidRDefault="00535EEB" w:rsidP="00535EEB">
    <w:pPr>
      <w:pStyle w:val="Header"/>
      <w:jc w:val="right"/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615432C" wp14:editId="08BEC5D4">
          <wp:extent cx="2095500" cy="530929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531" cy="5349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19B81D80" wp14:editId="475075EA">
          <wp:extent cx="1636503" cy="48577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p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702" cy="4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5C9" w:rsidRDefault="009535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9" w:rsidRDefault="00957A8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03781" o:spid="_x0000_s2051" type="#_x0000_t75" style="position:absolute;margin-left:0;margin-top:0;width:595.2pt;height:640.55pt;z-index:-25165516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210"/>
    <w:multiLevelType w:val="hybridMultilevel"/>
    <w:tmpl w:val="F1B41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6983"/>
    <w:multiLevelType w:val="multilevel"/>
    <w:tmpl w:val="C58E846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7F36C5"/>
    <w:multiLevelType w:val="multilevel"/>
    <w:tmpl w:val="BDB8B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484479D"/>
    <w:multiLevelType w:val="hybridMultilevel"/>
    <w:tmpl w:val="AB80C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412C95"/>
    <w:multiLevelType w:val="multilevel"/>
    <w:tmpl w:val="2A125A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E453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460E55"/>
    <w:multiLevelType w:val="hybridMultilevel"/>
    <w:tmpl w:val="21201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05311F"/>
    <w:multiLevelType w:val="hybridMultilevel"/>
    <w:tmpl w:val="578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9560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7F4EA0"/>
    <w:multiLevelType w:val="hybridMultilevel"/>
    <w:tmpl w:val="46405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CD"/>
    <w:rsid w:val="000F5A00"/>
    <w:rsid w:val="00112F5E"/>
    <w:rsid w:val="001E1DAE"/>
    <w:rsid w:val="0021390B"/>
    <w:rsid w:val="00270867"/>
    <w:rsid w:val="002B18D1"/>
    <w:rsid w:val="002B435C"/>
    <w:rsid w:val="002C47D8"/>
    <w:rsid w:val="0030661F"/>
    <w:rsid w:val="00383ADD"/>
    <w:rsid w:val="00384FCD"/>
    <w:rsid w:val="003B6723"/>
    <w:rsid w:val="003E59E0"/>
    <w:rsid w:val="0040170D"/>
    <w:rsid w:val="00484E44"/>
    <w:rsid w:val="0048657C"/>
    <w:rsid w:val="004B3FCA"/>
    <w:rsid w:val="004C3FBC"/>
    <w:rsid w:val="004E0FFD"/>
    <w:rsid w:val="004E4DCE"/>
    <w:rsid w:val="004F5C0F"/>
    <w:rsid w:val="00507DF2"/>
    <w:rsid w:val="00535EEB"/>
    <w:rsid w:val="005D13B2"/>
    <w:rsid w:val="005E4A6A"/>
    <w:rsid w:val="005F4EA0"/>
    <w:rsid w:val="0065205A"/>
    <w:rsid w:val="00654C2D"/>
    <w:rsid w:val="00657B87"/>
    <w:rsid w:val="006769D7"/>
    <w:rsid w:val="007007CE"/>
    <w:rsid w:val="00836FFA"/>
    <w:rsid w:val="00844EF5"/>
    <w:rsid w:val="008C4B41"/>
    <w:rsid w:val="0093257B"/>
    <w:rsid w:val="009535C9"/>
    <w:rsid w:val="00957A8A"/>
    <w:rsid w:val="009F2DE0"/>
    <w:rsid w:val="00A26B27"/>
    <w:rsid w:val="00A76359"/>
    <w:rsid w:val="00AD2B64"/>
    <w:rsid w:val="00AF5F25"/>
    <w:rsid w:val="00B058B9"/>
    <w:rsid w:val="00B169B2"/>
    <w:rsid w:val="00B65BEE"/>
    <w:rsid w:val="00BA0465"/>
    <w:rsid w:val="00BB17E6"/>
    <w:rsid w:val="00C803D4"/>
    <w:rsid w:val="00C94E2C"/>
    <w:rsid w:val="00D563D4"/>
    <w:rsid w:val="00D715F6"/>
    <w:rsid w:val="00DB198F"/>
    <w:rsid w:val="00DB2517"/>
    <w:rsid w:val="00E31628"/>
    <w:rsid w:val="00E43866"/>
    <w:rsid w:val="00E44F47"/>
    <w:rsid w:val="00E645CC"/>
    <w:rsid w:val="00EB114A"/>
    <w:rsid w:val="00EE0B0B"/>
    <w:rsid w:val="00EE2686"/>
    <w:rsid w:val="00FA62C3"/>
    <w:rsid w:val="00FB3B36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C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84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C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43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F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FC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84F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FCD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43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72073E-19D4-4A4C-856C-7AFA0C192E77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B8045551-B691-41E8-8A1D-460A2DA36C1F}">
      <dgm:prSet phldrT="[Text]"/>
      <dgm:spPr/>
      <dgm:t>
        <a:bodyPr/>
        <a:lstStyle/>
        <a:p>
          <a:r>
            <a:rPr lang="en-GB"/>
            <a:t>Co production network</a:t>
          </a:r>
        </a:p>
      </dgm:t>
    </dgm:pt>
    <dgm:pt modelId="{00949A48-F8B9-43A8-B343-76F1083AD2B9}" type="parTrans" cxnId="{C2256547-D72A-4988-BA12-A592FB87E35B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3446C5C0-0B5B-4EC1-A75E-C499ACAE9B9F}" type="sibTrans" cxnId="{C2256547-D72A-4988-BA12-A592FB87E35B}">
      <dgm:prSet/>
      <dgm:spPr/>
      <dgm:t>
        <a:bodyPr/>
        <a:lstStyle/>
        <a:p>
          <a:endParaRPr lang="en-GB"/>
        </a:p>
      </dgm:t>
    </dgm:pt>
    <dgm:pt modelId="{62848870-0E27-4D91-AEB9-258AB67F5CA2}">
      <dgm:prSet phldrT="[Text]"/>
      <dgm:spPr/>
      <dgm:t>
        <a:bodyPr/>
        <a:lstStyle/>
        <a:p>
          <a:r>
            <a:rPr lang="en-GB"/>
            <a:t>Co production project</a:t>
          </a:r>
        </a:p>
      </dgm:t>
    </dgm:pt>
    <dgm:pt modelId="{3B795539-94E2-4B09-B375-5D25E12360AD}" type="parTrans" cxnId="{5BAB5EDC-4B44-47DC-8017-157758F7893A}">
      <dgm:prSet/>
      <dgm:spPr/>
      <dgm:t>
        <a:bodyPr/>
        <a:lstStyle/>
        <a:p>
          <a:endParaRPr lang="en-GB"/>
        </a:p>
      </dgm:t>
    </dgm:pt>
    <dgm:pt modelId="{AFB8DC64-B60E-42D4-BA42-D1472AE1379F}" type="sibTrans" cxnId="{5BAB5EDC-4B44-47DC-8017-157758F7893A}">
      <dgm:prSet/>
      <dgm:spPr/>
      <dgm:t>
        <a:bodyPr/>
        <a:lstStyle/>
        <a:p>
          <a:endParaRPr lang="en-GB"/>
        </a:p>
      </dgm:t>
    </dgm:pt>
    <dgm:pt modelId="{B9FCCBDA-541E-4DB7-AAA0-5D061F6F4545}">
      <dgm:prSet phldrT="[Text]"/>
      <dgm:spPr/>
      <dgm:t>
        <a:bodyPr/>
        <a:lstStyle/>
        <a:p>
          <a:r>
            <a:rPr lang="en-GB"/>
            <a:t>Co production project</a:t>
          </a:r>
        </a:p>
        <a:p>
          <a:endParaRPr lang="en-GB"/>
        </a:p>
      </dgm:t>
    </dgm:pt>
    <dgm:pt modelId="{5776A002-444C-4953-BA26-C5C13FE90C23}" type="parTrans" cxnId="{5B8BDA2F-2052-4EFC-A20B-B82B931D1C79}">
      <dgm:prSet/>
      <dgm:spPr/>
      <dgm:t>
        <a:bodyPr/>
        <a:lstStyle/>
        <a:p>
          <a:endParaRPr lang="en-GB"/>
        </a:p>
      </dgm:t>
    </dgm:pt>
    <dgm:pt modelId="{A85030D3-303C-45A0-B20E-35A9E79E834C}" type="sibTrans" cxnId="{5B8BDA2F-2052-4EFC-A20B-B82B931D1C79}">
      <dgm:prSet/>
      <dgm:spPr/>
      <dgm:t>
        <a:bodyPr/>
        <a:lstStyle/>
        <a:p>
          <a:endParaRPr lang="en-GB"/>
        </a:p>
      </dgm:t>
    </dgm:pt>
    <dgm:pt modelId="{EC292AC2-54A8-4B5D-BBD1-474B3165F6BB}">
      <dgm:prSet/>
      <dgm:spPr/>
      <dgm:t>
        <a:bodyPr/>
        <a:lstStyle/>
        <a:p>
          <a:r>
            <a:rPr lang="en-GB"/>
            <a:t>Co production project</a:t>
          </a:r>
        </a:p>
      </dgm:t>
    </dgm:pt>
    <dgm:pt modelId="{237C33FD-9197-44E4-9A7A-665B09380B3E}" type="parTrans" cxnId="{3555F471-790F-430F-AD14-52A9BCE3712F}">
      <dgm:prSet/>
      <dgm:spPr/>
      <dgm:t>
        <a:bodyPr/>
        <a:lstStyle/>
        <a:p>
          <a:endParaRPr lang="en-GB"/>
        </a:p>
      </dgm:t>
    </dgm:pt>
    <dgm:pt modelId="{FDFE9DC6-13AF-4E73-AD69-7D7325EF2C35}" type="sibTrans" cxnId="{3555F471-790F-430F-AD14-52A9BCE3712F}">
      <dgm:prSet/>
      <dgm:spPr/>
      <dgm:t>
        <a:bodyPr/>
        <a:lstStyle/>
        <a:p>
          <a:endParaRPr lang="en-GB"/>
        </a:p>
      </dgm:t>
    </dgm:pt>
    <dgm:pt modelId="{41C5F2D5-A55D-41C7-B6DB-001CB73D0819}">
      <dgm:prSet/>
      <dgm:spPr/>
      <dgm:t>
        <a:bodyPr/>
        <a:lstStyle/>
        <a:p>
          <a:r>
            <a:rPr lang="en-GB"/>
            <a:t>Trust Wide Patient and Carer Experience group</a:t>
          </a:r>
        </a:p>
      </dgm:t>
    </dgm:pt>
    <dgm:pt modelId="{98E8233F-C673-4A3B-96A7-BE31F2E6BE3D}" type="parTrans" cxnId="{70625C6B-3D35-4859-A8E3-B2D4A4DB761D}">
      <dgm:prSet/>
      <dgm:spPr/>
      <dgm:t>
        <a:bodyPr/>
        <a:lstStyle/>
        <a:p>
          <a:endParaRPr lang="en-GB"/>
        </a:p>
      </dgm:t>
    </dgm:pt>
    <dgm:pt modelId="{CD453D38-25FE-4665-9A50-857686207F16}" type="sibTrans" cxnId="{70625C6B-3D35-4859-A8E3-B2D4A4DB761D}">
      <dgm:prSet/>
      <dgm:spPr/>
      <dgm:t>
        <a:bodyPr/>
        <a:lstStyle/>
        <a:p>
          <a:endParaRPr lang="en-GB"/>
        </a:p>
      </dgm:t>
    </dgm:pt>
    <dgm:pt modelId="{4D070FF3-AF29-42B6-846A-60D9663D41A3}">
      <dgm:prSet custT="1"/>
      <dgm:spPr/>
      <dgm:t>
        <a:bodyPr/>
        <a:lstStyle/>
        <a:p>
          <a:r>
            <a:rPr lang="en-GB" sz="1400"/>
            <a:t>KMPT Board</a:t>
          </a:r>
        </a:p>
      </dgm:t>
    </dgm:pt>
    <dgm:pt modelId="{7194762C-0B49-46E7-B634-702075B5DA5B}" type="parTrans" cxnId="{BA9B35A7-5562-4A87-8433-B2F1DAEEEDD9}">
      <dgm:prSet/>
      <dgm:spPr/>
      <dgm:t>
        <a:bodyPr/>
        <a:lstStyle/>
        <a:p>
          <a:endParaRPr lang="en-GB"/>
        </a:p>
      </dgm:t>
    </dgm:pt>
    <dgm:pt modelId="{DD716D50-A2AC-414E-A84D-A88155C83094}" type="sibTrans" cxnId="{BA9B35A7-5562-4A87-8433-B2F1DAEEEDD9}">
      <dgm:prSet/>
      <dgm:spPr/>
      <dgm:t>
        <a:bodyPr/>
        <a:lstStyle/>
        <a:p>
          <a:endParaRPr lang="en-GB"/>
        </a:p>
      </dgm:t>
    </dgm:pt>
    <dgm:pt modelId="{9BC61E0D-5976-4335-AA4B-AC59DE4FF49C}">
      <dgm:prSet/>
      <dgm:spPr/>
      <dgm:t>
        <a:bodyPr/>
        <a:lstStyle/>
        <a:p>
          <a:r>
            <a:rPr lang="en-GB"/>
            <a:t>Board representative</a:t>
          </a:r>
        </a:p>
      </dgm:t>
    </dgm:pt>
    <dgm:pt modelId="{2601FBC4-3E45-49A7-81A9-9782611A8742}" type="parTrans" cxnId="{6F040BBD-6367-4DE4-8A90-4B8F5597BB8B}">
      <dgm:prSet/>
      <dgm:spPr/>
      <dgm:t>
        <a:bodyPr/>
        <a:lstStyle/>
        <a:p>
          <a:endParaRPr lang="en-GB"/>
        </a:p>
      </dgm:t>
    </dgm:pt>
    <dgm:pt modelId="{82B82479-3222-4579-B1B5-56ADAC593368}" type="sibTrans" cxnId="{6F040BBD-6367-4DE4-8A90-4B8F5597BB8B}">
      <dgm:prSet/>
      <dgm:spPr/>
      <dgm:t>
        <a:bodyPr/>
        <a:lstStyle/>
        <a:p>
          <a:endParaRPr lang="en-GB"/>
        </a:p>
      </dgm:t>
    </dgm:pt>
    <dgm:pt modelId="{B396F250-3F6E-455C-9BAB-7983F9CAE771}" type="pres">
      <dgm:prSet presAssocID="{EB72073E-19D4-4A4C-856C-7AFA0C192E77}" presName="Name0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EE43C08-9BF8-446A-AC29-431DE4787C9B}" type="pres">
      <dgm:prSet presAssocID="{4D070FF3-AF29-42B6-846A-60D9663D41A3}" presName="root1" presStyleCnt="0"/>
      <dgm:spPr/>
    </dgm:pt>
    <dgm:pt modelId="{5A2BD411-8A19-47F3-9ACC-C8EFFAA7F4CB}" type="pres">
      <dgm:prSet presAssocID="{4D070FF3-AF29-42B6-846A-60D9663D41A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6C45004-53AF-42F0-8EEB-9B376D709AC5}" type="pres">
      <dgm:prSet presAssocID="{4D070FF3-AF29-42B6-846A-60D9663D41A3}" presName="level2hierChild" presStyleCnt="0"/>
      <dgm:spPr/>
    </dgm:pt>
    <dgm:pt modelId="{899D0E3A-CC33-4F4D-842C-8ACB9F6513F2}" type="pres">
      <dgm:prSet presAssocID="{98E8233F-C673-4A3B-96A7-BE31F2E6BE3D}" presName="conn2-1" presStyleLbl="parChTrans1D2" presStyleIdx="0" presStyleCnt="2"/>
      <dgm:spPr/>
      <dgm:t>
        <a:bodyPr/>
        <a:lstStyle/>
        <a:p>
          <a:endParaRPr lang="en-GB"/>
        </a:p>
      </dgm:t>
    </dgm:pt>
    <dgm:pt modelId="{E3B34949-5590-42A3-8303-B6DE6FC376A2}" type="pres">
      <dgm:prSet presAssocID="{98E8233F-C673-4A3B-96A7-BE31F2E6BE3D}" presName="connTx" presStyleLbl="parChTrans1D2" presStyleIdx="0" presStyleCnt="2"/>
      <dgm:spPr/>
      <dgm:t>
        <a:bodyPr/>
        <a:lstStyle/>
        <a:p>
          <a:endParaRPr lang="en-GB"/>
        </a:p>
      </dgm:t>
    </dgm:pt>
    <dgm:pt modelId="{33C760BF-736B-4B90-99F9-F41EDA1CE712}" type="pres">
      <dgm:prSet presAssocID="{41C5F2D5-A55D-41C7-B6DB-001CB73D0819}" presName="root2" presStyleCnt="0"/>
      <dgm:spPr/>
    </dgm:pt>
    <dgm:pt modelId="{FB031484-2FB8-4060-A693-8B1F6DDE154A}" type="pres">
      <dgm:prSet presAssocID="{41C5F2D5-A55D-41C7-B6DB-001CB73D0819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702D31-F5C6-4B9D-9A59-DB293AE8D84A}" type="pres">
      <dgm:prSet presAssocID="{41C5F2D5-A55D-41C7-B6DB-001CB73D0819}" presName="level3hierChild" presStyleCnt="0"/>
      <dgm:spPr/>
    </dgm:pt>
    <dgm:pt modelId="{7D418BB4-65EF-4AB4-ABF3-AF6E964F1A81}" type="pres">
      <dgm:prSet presAssocID="{00949A48-F8B9-43A8-B343-76F1083AD2B9}" presName="conn2-1" presStyleLbl="parChTrans1D3" presStyleIdx="0" presStyleCnt="1"/>
      <dgm:spPr/>
      <dgm:t>
        <a:bodyPr/>
        <a:lstStyle/>
        <a:p>
          <a:endParaRPr lang="en-GB"/>
        </a:p>
      </dgm:t>
    </dgm:pt>
    <dgm:pt modelId="{975BB39E-97F5-4C2C-8299-0A031ABDA397}" type="pres">
      <dgm:prSet presAssocID="{00949A48-F8B9-43A8-B343-76F1083AD2B9}" presName="connTx" presStyleLbl="parChTrans1D3" presStyleIdx="0" presStyleCnt="1"/>
      <dgm:spPr/>
      <dgm:t>
        <a:bodyPr/>
        <a:lstStyle/>
        <a:p>
          <a:endParaRPr lang="en-GB"/>
        </a:p>
      </dgm:t>
    </dgm:pt>
    <dgm:pt modelId="{C4AB373E-509C-49DB-9C75-F14C999367B3}" type="pres">
      <dgm:prSet presAssocID="{B8045551-B691-41E8-8A1D-460A2DA36C1F}" presName="root2" presStyleCnt="0"/>
      <dgm:spPr/>
    </dgm:pt>
    <dgm:pt modelId="{669B8C3B-E851-41E3-9CDD-5D05B8B7E213}" type="pres">
      <dgm:prSet presAssocID="{B8045551-B691-41E8-8A1D-460A2DA36C1F}" presName="LevelTwoTextNod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394FB9-0CD9-43B9-BF33-1A130E6D80B4}" type="pres">
      <dgm:prSet presAssocID="{B8045551-B691-41E8-8A1D-460A2DA36C1F}" presName="level3hierChild" presStyleCnt="0"/>
      <dgm:spPr/>
    </dgm:pt>
    <dgm:pt modelId="{6175CDDC-B47F-47D7-AE3C-AA28A20A68BC}" type="pres">
      <dgm:prSet presAssocID="{3B795539-94E2-4B09-B375-5D25E12360AD}" presName="conn2-1" presStyleLbl="parChTrans1D4" presStyleIdx="0" presStyleCnt="3"/>
      <dgm:spPr/>
      <dgm:t>
        <a:bodyPr/>
        <a:lstStyle/>
        <a:p>
          <a:endParaRPr lang="en-GB"/>
        </a:p>
      </dgm:t>
    </dgm:pt>
    <dgm:pt modelId="{4DD456A6-01D9-4D0D-8D25-BFC35DB69AB6}" type="pres">
      <dgm:prSet presAssocID="{3B795539-94E2-4B09-B375-5D25E12360AD}" presName="connTx" presStyleLbl="parChTrans1D4" presStyleIdx="0" presStyleCnt="3"/>
      <dgm:spPr/>
      <dgm:t>
        <a:bodyPr/>
        <a:lstStyle/>
        <a:p>
          <a:endParaRPr lang="en-GB"/>
        </a:p>
      </dgm:t>
    </dgm:pt>
    <dgm:pt modelId="{84C152F1-EBC6-4A50-A220-EE3751AAF591}" type="pres">
      <dgm:prSet presAssocID="{62848870-0E27-4D91-AEB9-258AB67F5CA2}" presName="root2" presStyleCnt="0"/>
      <dgm:spPr/>
    </dgm:pt>
    <dgm:pt modelId="{3096C73F-DDA0-4131-9310-9D29B426DE80}" type="pres">
      <dgm:prSet presAssocID="{62848870-0E27-4D91-AEB9-258AB67F5CA2}" presName="LevelTwoTextNode" presStyleLbl="node4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E73838-2A74-4F50-A11D-EA8872930434}" type="pres">
      <dgm:prSet presAssocID="{62848870-0E27-4D91-AEB9-258AB67F5CA2}" presName="level3hierChild" presStyleCnt="0"/>
      <dgm:spPr/>
    </dgm:pt>
    <dgm:pt modelId="{143B9263-0FC4-40E6-BFD0-A64B9B004BD2}" type="pres">
      <dgm:prSet presAssocID="{5776A002-444C-4953-BA26-C5C13FE90C23}" presName="conn2-1" presStyleLbl="parChTrans1D4" presStyleIdx="1" presStyleCnt="3"/>
      <dgm:spPr/>
      <dgm:t>
        <a:bodyPr/>
        <a:lstStyle/>
        <a:p>
          <a:endParaRPr lang="en-GB"/>
        </a:p>
      </dgm:t>
    </dgm:pt>
    <dgm:pt modelId="{46FDBEC2-581D-4B52-81E6-701133808DA7}" type="pres">
      <dgm:prSet presAssocID="{5776A002-444C-4953-BA26-C5C13FE90C23}" presName="connTx" presStyleLbl="parChTrans1D4" presStyleIdx="1" presStyleCnt="3"/>
      <dgm:spPr/>
      <dgm:t>
        <a:bodyPr/>
        <a:lstStyle/>
        <a:p>
          <a:endParaRPr lang="en-GB"/>
        </a:p>
      </dgm:t>
    </dgm:pt>
    <dgm:pt modelId="{0CEDDE45-E1CF-498F-B12B-3C3D93C17DB0}" type="pres">
      <dgm:prSet presAssocID="{B9FCCBDA-541E-4DB7-AAA0-5D061F6F4545}" presName="root2" presStyleCnt="0"/>
      <dgm:spPr/>
    </dgm:pt>
    <dgm:pt modelId="{F96C69E9-3836-4125-8348-0F5AD9515EF8}" type="pres">
      <dgm:prSet presAssocID="{B9FCCBDA-541E-4DB7-AAA0-5D061F6F4545}" presName="LevelTwoTextNode" presStyleLbl="node4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9039631-F5A0-44BB-8ED7-A9BF181D52AA}" type="pres">
      <dgm:prSet presAssocID="{B9FCCBDA-541E-4DB7-AAA0-5D061F6F4545}" presName="level3hierChild" presStyleCnt="0"/>
      <dgm:spPr/>
    </dgm:pt>
    <dgm:pt modelId="{CB18888D-1F82-4A4F-BE84-F544F37B8F1D}" type="pres">
      <dgm:prSet presAssocID="{237C33FD-9197-44E4-9A7A-665B09380B3E}" presName="conn2-1" presStyleLbl="parChTrans1D4" presStyleIdx="2" presStyleCnt="3"/>
      <dgm:spPr/>
      <dgm:t>
        <a:bodyPr/>
        <a:lstStyle/>
        <a:p>
          <a:endParaRPr lang="en-GB"/>
        </a:p>
      </dgm:t>
    </dgm:pt>
    <dgm:pt modelId="{DE204169-628A-4763-9CA8-F949FAC54060}" type="pres">
      <dgm:prSet presAssocID="{237C33FD-9197-44E4-9A7A-665B09380B3E}" presName="connTx" presStyleLbl="parChTrans1D4" presStyleIdx="2" presStyleCnt="3"/>
      <dgm:spPr/>
      <dgm:t>
        <a:bodyPr/>
        <a:lstStyle/>
        <a:p>
          <a:endParaRPr lang="en-GB"/>
        </a:p>
      </dgm:t>
    </dgm:pt>
    <dgm:pt modelId="{8134428C-B71B-4E6F-9C39-C1DF7773316A}" type="pres">
      <dgm:prSet presAssocID="{EC292AC2-54A8-4B5D-BBD1-474B3165F6BB}" presName="root2" presStyleCnt="0"/>
      <dgm:spPr/>
    </dgm:pt>
    <dgm:pt modelId="{EAF7AA51-B633-460D-A61F-D900F31514BD}" type="pres">
      <dgm:prSet presAssocID="{EC292AC2-54A8-4B5D-BBD1-474B3165F6BB}" presName="LevelTwoTextNode" presStyleLbl="node4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9D1B880-71F1-4825-A650-A65B4CC96425}" type="pres">
      <dgm:prSet presAssocID="{EC292AC2-54A8-4B5D-BBD1-474B3165F6BB}" presName="level3hierChild" presStyleCnt="0"/>
      <dgm:spPr/>
    </dgm:pt>
    <dgm:pt modelId="{396C6361-A605-49EA-905F-5087AA5957FC}" type="pres">
      <dgm:prSet presAssocID="{2601FBC4-3E45-49A7-81A9-9782611A8742}" presName="conn2-1" presStyleLbl="parChTrans1D2" presStyleIdx="1" presStyleCnt="2"/>
      <dgm:spPr/>
      <dgm:t>
        <a:bodyPr/>
        <a:lstStyle/>
        <a:p>
          <a:endParaRPr lang="en-GB"/>
        </a:p>
      </dgm:t>
    </dgm:pt>
    <dgm:pt modelId="{B2B54889-E2BB-4AE9-9D41-55B0DD0784C9}" type="pres">
      <dgm:prSet presAssocID="{2601FBC4-3E45-49A7-81A9-9782611A8742}" presName="connTx" presStyleLbl="parChTrans1D2" presStyleIdx="1" presStyleCnt="2"/>
      <dgm:spPr/>
      <dgm:t>
        <a:bodyPr/>
        <a:lstStyle/>
        <a:p>
          <a:endParaRPr lang="en-GB"/>
        </a:p>
      </dgm:t>
    </dgm:pt>
    <dgm:pt modelId="{2BBB1B07-0017-4621-AFF6-D7E18877D838}" type="pres">
      <dgm:prSet presAssocID="{9BC61E0D-5976-4335-AA4B-AC59DE4FF49C}" presName="root2" presStyleCnt="0"/>
      <dgm:spPr/>
    </dgm:pt>
    <dgm:pt modelId="{036FACA2-DE2E-4890-B867-91B2144B7807}" type="pres">
      <dgm:prSet presAssocID="{9BC61E0D-5976-4335-AA4B-AC59DE4FF49C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2B52BCC-C694-4E00-85ED-9DBAE38546A9}" type="pres">
      <dgm:prSet presAssocID="{9BC61E0D-5976-4335-AA4B-AC59DE4FF49C}" presName="level3hierChild" presStyleCnt="0"/>
      <dgm:spPr/>
    </dgm:pt>
  </dgm:ptLst>
  <dgm:cxnLst>
    <dgm:cxn modelId="{B9745333-06AC-4E82-ABBD-CDAE478516B7}" type="presOf" srcId="{00949A48-F8B9-43A8-B343-76F1083AD2B9}" destId="{7D418BB4-65EF-4AB4-ABF3-AF6E964F1A81}" srcOrd="0" destOrd="0" presId="urn:microsoft.com/office/officeart/2008/layout/HorizontalMultiLevelHierarchy"/>
    <dgm:cxn modelId="{71E1FBE3-AD36-4223-8CAD-700667778A04}" type="presOf" srcId="{3B795539-94E2-4B09-B375-5D25E12360AD}" destId="{4DD456A6-01D9-4D0D-8D25-BFC35DB69AB6}" srcOrd="1" destOrd="0" presId="urn:microsoft.com/office/officeart/2008/layout/HorizontalMultiLevelHierarchy"/>
    <dgm:cxn modelId="{4550BE9F-CB23-40C6-9370-BD855DCE0DFA}" type="presOf" srcId="{3B795539-94E2-4B09-B375-5D25E12360AD}" destId="{6175CDDC-B47F-47D7-AE3C-AA28A20A68BC}" srcOrd="0" destOrd="0" presId="urn:microsoft.com/office/officeart/2008/layout/HorizontalMultiLevelHierarchy"/>
    <dgm:cxn modelId="{9B5319C6-5671-4766-A069-6CC8D89C5BDE}" type="presOf" srcId="{5776A002-444C-4953-BA26-C5C13FE90C23}" destId="{143B9263-0FC4-40E6-BFD0-A64B9B004BD2}" srcOrd="0" destOrd="0" presId="urn:microsoft.com/office/officeart/2008/layout/HorizontalMultiLevelHierarchy"/>
    <dgm:cxn modelId="{DC87637A-155E-48F0-B2C1-27D6E8E4CB2D}" type="presOf" srcId="{62848870-0E27-4D91-AEB9-258AB67F5CA2}" destId="{3096C73F-DDA0-4131-9310-9D29B426DE80}" srcOrd="0" destOrd="0" presId="urn:microsoft.com/office/officeart/2008/layout/HorizontalMultiLevelHierarchy"/>
    <dgm:cxn modelId="{5A8631A0-4218-4444-AAFA-AA9B64BDF387}" type="presOf" srcId="{B9FCCBDA-541E-4DB7-AAA0-5D061F6F4545}" destId="{F96C69E9-3836-4125-8348-0F5AD9515EF8}" srcOrd="0" destOrd="0" presId="urn:microsoft.com/office/officeart/2008/layout/HorizontalMultiLevelHierarchy"/>
    <dgm:cxn modelId="{6F040BBD-6367-4DE4-8A90-4B8F5597BB8B}" srcId="{4D070FF3-AF29-42B6-846A-60D9663D41A3}" destId="{9BC61E0D-5976-4335-AA4B-AC59DE4FF49C}" srcOrd="1" destOrd="0" parTransId="{2601FBC4-3E45-49A7-81A9-9782611A8742}" sibTransId="{82B82479-3222-4579-B1B5-56ADAC593368}"/>
    <dgm:cxn modelId="{A3373073-C23B-4B1B-AA01-A8836A3047DA}" type="presOf" srcId="{EC292AC2-54A8-4B5D-BBD1-474B3165F6BB}" destId="{EAF7AA51-B633-460D-A61F-D900F31514BD}" srcOrd="0" destOrd="0" presId="urn:microsoft.com/office/officeart/2008/layout/HorizontalMultiLevelHierarchy"/>
    <dgm:cxn modelId="{C2256547-D72A-4988-BA12-A592FB87E35B}" srcId="{41C5F2D5-A55D-41C7-B6DB-001CB73D0819}" destId="{B8045551-B691-41E8-8A1D-460A2DA36C1F}" srcOrd="0" destOrd="0" parTransId="{00949A48-F8B9-43A8-B343-76F1083AD2B9}" sibTransId="{3446C5C0-0B5B-4EC1-A75E-C499ACAE9B9F}"/>
    <dgm:cxn modelId="{7FE66382-4B16-438E-8C37-0B8D13FCD99A}" type="presOf" srcId="{41C5F2D5-A55D-41C7-B6DB-001CB73D0819}" destId="{FB031484-2FB8-4060-A693-8B1F6DDE154A}" srcOrd="0" destOrd="0" presId="urn:microsoft.com/office/officeart/2008/layout/HorizontalMultiLevelHierarchy"/>
    <dgm:cxn modelId="{3555F471-790F-430F-AD14-52A9BCE3712F}" srcId="{B8045551-B691-41E8-8A1D-460A2DA36C1F}" destId="{EC292AC2-54A8-4B5D-BBD1-474B3165F6BB}" srcOrd="2" destOrd="0" parTransId="{237C33FD-9197-44E4-9A7A-665B09380B3E}" sibTransId="{FDFE9DC6-13AF-4E73-AD69-7D7325EF2C35}"/>
    <dgm:cxn modelId="{ACF067A6-C5DD-4FFC-8F52-A93F2EBC3F0B}" type="presOf" srcId="{237C33FD-9197-44E4-9A7A-665B09380B3E}" destId="{DE204169-628A-4763-9CA8-F949FAC54060}" srcOrd="1" destOrd="0" presId="urn:microsoft.com/office/officeart/2008/layout/HorizontalMultiLevelHierarchy"/>
    <dgm:cxn modelId="{4ECEF195-D759-42D9-9137-332F70FDC0D3}" type="presOf" srcId="{237C33FD-9197-44E4-9A7A-665B09380B3E}" destId="{CB18888D-1F82-4A4F-BE84-F544F37B8F1D}" srcOrd="0" destOrd="0" presId="urn:microsoft.com/office/officeart/2008/layout/HorizontalMultiLevelHierarchy"/>
    <dgm:cxn modelId="{F198C427-A5DB-42F9-82B0-CC435688E2BC}" type="presOf" srcId="{9BC61E0D-5976-4335-AA4B-AC59DE4FF49C}" destId="{036FACA2-DE2E-4890-B867-91B2144B7807}" srcOrd="0" destOrd="0" presId="urn:microsoft.com/office/officeart/2008/layout/HorizontalMultiLevelHierarchy"/>
    <dgm:cxn modelId="{6D4D91AE-DEE3-4252-9909-87326A774227}" type="presOf" srcId="{98E8233F-C673-4A3B-96A7-BE31F2E6BE3D}" destId="{E3B34949-5590-42A3-8303-B6DE6FC376A2}" srcOrd="1" destOrd="0" presId="urn:microsoft.com/office/officeart/2008/layout/HorizontalMultiLevelHierarchy"/>
    <dgm:cxn modelId="{5BAB5EDC-4B44-47DC-8017-157758F7893A}" srcId="{B8045551-B691-41E8-8A1D-460A2DA36C1F}" destId="{62848870-0E27-4D91-AEB9-258AB67F5CA2}" srcOrd="0" destOrd="0" parTransId="{3B795539-94E2-4B09-B375-5D25E12360AD}" sibTransId="{AFB8DC64-B60E-42D4-BA42-D1472AE1379F}"/>
    <dgm:cxn modelId="{A9881741-40AB-4363-A14E-FD93CE53B12A}" type="presOf" srcId="{00949A48-F8B9-43A8-B343-76F1083AD2B9}" destId="{975BB39E-97F5-4C2C-8299-0A031ABDA397}" srcOrd="1" destOrd="0" presId="urn:microsoft.com/office/officeart/2008/layout/HorizontalMultiLevelHierarchy"/>
    <dgm:cxn modelId="{27FB689F-A848-41F5-9528-8BAD787E908E}" type="presOf" srcId="{5776A002-444C-4953-BA26-C5C13FE90C23}" destId="{46FDBEC2-581D-4B52-81E6-701133808DA7}" srcOrd="1" destOrd="0" presId="urn:microsoft.com/office/officeart/2008/layout/HorizontalMultiLevelHierarchy"/>
    <dgm:cxn modelId="{E08215B3-4EB5-41D1-AB90-685A094F0F06}" type="presOf" srcId="{98E8233F-C673-4A3B-96A7-BE31F2E6BE3D}" destId="{899D0E3A-CC33-4F4D-842C-8ACB9F6513F2}" srcOrd="0" destOrd="0" presId="urn:microsoft.com/office/officeart/2008/layout/HorizontalMultiLevelHierarchy"/>
    <dgm:cxn modelId="{A1846330-4EBB-438D-85E6-C8B42ADC80D0}" type="presOf" srcId="{EB72073E-19D4-4A4C-856C-7AFA0C192E77}" destId="{B396F250-3F6E-455C-9BAB-7983F9CAE771}" srcOrd="0" destOrd="0" presId="urn:microsoft.com/office/officeart/2008/layout/HorizontalMultiLevelHierarchy"/>
    <dgm:cxn modelId="{9A8451EB-0A5F-474D-AD7C-A4EDD9A8E808}" type="presOf" srcId="{4D070FF3-AF29-42B6-846A-60D9663D41A3}" destId="{5A2BD411-8A19-47F3-9ACC-C8EFFAA7F4CB}" srcOrd="0" destOrd="0" presId="urn:microsoft.com/office/officeart/2008/layout/HorizontalMultiLevelHierarchy"/>
    <dgm:cxn modelId="{70625C6B-3D35-4859-A8E3-B2D4A4DB761D}" srcId="{4D070FF3-AF29-42B6-846A-60D9663D41A3}" destId="{41C5F2D5-A55D-41C7-B6DB-001CB73D0819}" srcOrd="0" destOrd="0" parTransId="{98E8233F-C673-4A3B-96A7-BE31F2E6BE3D}" sibTransId="{CD453D38-25FE-4665-9A50-857686207F16}"/>
    <dgm:cxn modelId="{5B8BDA2F-2052-4EFC-A20B-B82B931D1C79}" srcId="{B8045551-B691-41E8-8A1D-460A2DA36C1F}" destId="{B9FCCBDA-541E-4DB7-AAA0-5D061F6F4545}" srcOrd="1" destOrd="0" parTransId="{5776A002-444C-4953-BA26-C5C13FE90C23}" sibTransId="{A85030D3-303C-45A0-B20E-35A9E79E834C}"/>
    <dgm:cxn modelId="{A5B265F4-4362-45E4-AAE7-E657DAF478B9}" type="presOf" srcId="{2601FBC4-3E45-49A7-81A9-9782611A8742}" destId="{B2B54889-E2BB-4AE9-9D41-55B0DD0784C9}" srcOrd="1" destOrd="0" presId="urn:microsoft.com/office/officeart/2008/layout/HorizontalMultiLevelHierarchy"/>
    <dgm:cxn modelId="{3A6A8FAF-37BB-4340-BFD4-3B686597FFBF}" type="presOf" srcId="{2601FBC4-3E45-49A7-81A9-9782611A8742}" destId="{396C6361-A605-49EA-905F-5087AA5957FC}" srcOrd="0" destOrd="0" presId="urn:microsoft.com/office/officeart/2008/layout/HorizontalMultiLevelHierarchy"/>
    <dgm:cxn modelId="{BA9B35A7-5562-4A87-8433-B2F1DAEEEDD9}" srcId="{EB72073E-19D4-4A4C-856C-7AFA0C192E77}" destId="{4D070FF3-AF29-42B6-846A-60D9663D41A3}" srcOrd="0" destOrd="0" parTransId="{7194762C-0B49-46E7-B634-702075B5DA5B}" sibTransId="{DD716D50-A2AC-414E-A84D-A88155C83094}"/>
    <dgm:cxn modelId="{CBA6B75D-5D34-4DB0-9B14-B48DA471650A}" type="presOf" srcId="{B8045551-B691-41E8-8A1D-460A2DA36C1F}" destId="{669B8C3B-E851-41E3-9CDD-5D05B8B7E213}" srcOrd="0" destOrd="0" presId="urn:microsoft.com/office/officeart/2008/layout/HorizontalMultiLevelHierarchy"/>
    <dgm:cxn modelId="{A9049B3F-3F40-4650-A5EB-1DF332C75E13}" type="presParOf" srcId="{B396F250-3F6E-455C-9BAB-7983F9CAE771}" destId="{3EE43C08-9BF8-446A-AC29-431DE4787C9B}" srcOrd="0" destOrd="0" presId="urn:microsoft.com/office/officeart/2008/layout/HorizontalMultiLevelHierarchy"/>
    <dgm:cxn modelId="{81411BE1-93FF-43FC-ABD2-88F1F89D9F52}" type="presParOf" srcId="{3EE43C08-9BF8-446A-AC29-431DE4787C9B}" destId="{5A2BD411-8A19-47F3-9ACC-C8EFFAA7F4CB}" srcOrd="0" destOrd="0" presId="urn:microsoft.com/office/officeart/2008/layout/HorizontalMultiLevelHierarchy"/>
    <dgm:cxn modelId="{20F4C300-BFFE-45A6-AA89-033EA2252804}" type="presParOf" srcId="{3EE43C08-9BF8-446A-AC29-431DE4787C9B}" destId="{16C45004-53AF-42F0-8EEB-9B376D709AC5}" srcOrd="1" destOrd="0" presId="urn:microsoft.com/office/officeart/2008/layout/HorizontalMultiLevelHierarchy"/>
    <dgm:cxn modelId="{6E547C09-55FD-44AC-AC04-591F8A7FB482}" type="presParOf" srcId="{16C45004-53AF-42F0-8EEB-9B376D709AC5}" destId="{899D0E3A-CC33-4F4D-842C-8ACB9F6513F2}" srcOrd="0" destOrd="0" presId="urn:microsoft.com/office/officeart/2008/layout/HorizontalMultiLevelHierarchy"/>
    <dgm:cxn modelId="{03935BCF-D5E3-4945-80EE-CE23B947CA58}" type="presParOf" srcId="{899D0E3A-CC33-4F4D-842C-8ACB9F6513F2}" destId="{E3B34949-5590-42A3-8303-B6DE6FC376A2}" srcOrd="0" destOrd="0" presId="urn:microsoft.com/office/officeart/2008/layout/HorizontalMultiLevelHierarchy"/>
    <dgm:cxn modelId="{FBB77853-49CD-4CD2-8782-2AEFA2501EE9}" type="presParOf" srcId="{16C45004-53AF-42F0-8EEB-9B376D709AC5}" destId="{33C760BF-736B-4B90-99F9-F41EDA1CE712}" srcOrd="1" destOrd="0" presId="urn:microsoft.com/office/officeart/2008/layout/HorizontalMultiLevelHierarchy"/>
    <dgm:cxn modelId="{732AADB4-CD80-4175-9CA1-D327578D1783}" type="presParOf" srcId="{33C760BF-736B-4B90-99F9-F41EDA1CE712}" destId="{FB031484-2FB8-4060-A693-8B1F6DDE154A}" srcOrd="0" destOrd="0" presId="urn:microsoft.com/office/officeart/2008/layout/HorizontalMultiLevelHierarchy"/>
    <dgm:cxn modelId="{5C8F2ADD-E49F-4ECF-9636-AB4747ABBBB6}" type="presParOf" srcId="{33C760BF-736B-4B90-99F9-F41EDA1CE712}" destId="{22702D31-F5C6-4B9D-9A59-DB293AE8D84A}" srcOrd="1" destOrd="0" presId="urn:microsoft.com/office/officeart/2008/layout/HorizontalMultiLevelHierarchy"/>
    <dgm:cxn modelId="{BD4B003A-49AD-42BD-B9D9-8790BAC27D33}" type="presParOf" srcId="{22702D31-F5C6-4B9D-9A59-DB293AE8D84A}" destId="{7D418BB4-65EF-4AB4-ABF3-AF6E964F1A81}" srcOrd="0" destOrd="0" presId="urn:microsoft.com/office/officeart/2008/layout/HorizontalMultiLevelHierarchy"/>
    <dgm:cxn modelId="{403C7F3D-7DD7-4D09-A6ED-9046DF587A1A}" type="presParOf" srcId="{7D418BB4-65EF-4AB4-ABF3-AF6E964F1A81}" destId="{975BB39E-97F5-4C2C-8299-0A031ABDA397}" srcOrd="0" destOrd="0" presId="urn:microsoft.com/office/officeart/2008/layout/HorizontalMultiLevelHierarchy"/>
    <dgm:cxn modelId="{116FFC7E-B02A-49D9-BD3E-635F52053A0F}" type="presParOf" srcId="{22702D31-F5C6-4B9D-9A59-DB293AE8D84A}" destId="{C4AB373E-509C-49DB-9C75-F14C999367B3}" srcOrd="1" destOrd="0" presId="urn:microsoft.com/office/officeart/2008/layout/HorizontalMultiLevelHierarchy"/>
    <dgm:cxn modelId="{026E4B46-61BF-4DE4-9197-F11DCEC978FC}" type="presParOf" srcId="{C4AB373E-509C-49DB-9C75-F14C999367B3}" destId="{669B8C3B-E851-41E3-9CDD-5D05B8B7E213}" srcOrd="0" destOrd="0" presId="urn:microsoft.com/office/officeart/2008/layout/HorizontalMultiLevelHierarchy"/>
    <dgm:cxn modelId="{910169B2-B572-42D2-B9B7-ABC2B9F8042C}" type="presParOf" srcId="{C4AB373E-509C-49DB-9C75-F14C999367B3}" destId="{8B394FB9-0CD9-43B9-BF33-1A130E6D80B4}" srcOrd="1" destOrd="0" presId="urn:microsoft.com/office/officeart/2008/layout/HorizontalMultiLevelHierarchy"/>
    <dgm:cxn modelId="{9EACDE4E-062C-4460-A80A-BBF4199E6B8D}" type="presParOf" srcId="{8B394FB9-0CD9-43B9-BF33-1A130E6D80B4}" destId="{6175CDDC-B47F-47D7-AE3C-AA28A20A68BC}" srcOrd="0" destOrd="0" presId="urn:microsoft.com/office/officeart/2008/layout/HorizontalMultiLevelHierarchy"/>
    <dgm:cxn modelId="{5F8CA752-0034-4E19-9C98-FEA3A0936419}" type="presParOf" srcId="{6175CDDC-B47F-47D7-AE3C-AA28A20A68BC}" destId="{4DD456A6-01D9-4D0D-8D25-BFC35DB69AB6}" srcOrd="0" destOrd="0" presId="urn:microsoft.com/office/officeart/2008/layout/HorizontalMultiLevelHierarchy"/>
    <dgm:cxn modelId="{7443A449-940A-4229-A5ED-6B9B8FE14619}" type="presParOf" srcId="{8B394FB9-0CD9-43B9-BF33-1A130E6D80B4}" destId="{84C152F1-EBC6-4A50-A220-EE3751AAF591}" srcOrd="1" destOrd="0" presId="urn:microsoft.com/office/officeart/2008/layout/HorizontalMultiLevelHierarchy"/>
    <dgm:cxn modelId="{82EC5E78-CB44-4358-A1AA-1B778D6DC49D}" type="presParOf" srcId="{84C152F1-EBC6-4A50-A220-EE3751AAF591}" destId="{3096C73F-DDA0-4131-9310-9D29B426DE80}" srcOrd="0" destOrd="0" presId="urn:microsoft.com/office/officeart/2008/layout/HorizontalMultiLevelHierarchy"/>
    <dgm:cxn modelId="{FEE7174D-9F04-4BBA-83C7-80441AF2A573}" type="presParOf" srcId="{84C152F1-EBC6-4A50-A220-EE3751AAF591}" destId="{8BE73838-2A74-4F50-A11D-EA8872930434}" srcOrd="1" destOrd="0" presId="urn:microsoft.com/office/officeart/2008/layout/HorizontalMultiLevelHierarchy"/>
    <dgm:cxn modelId="{4D5653CB-6B74-4BF7-A125-09E77EBB2CE8}" type="presParOf" srcId="{8B394FB9-0CD9-43B9-BF33-1A130E6D80B4}" destId="{143B9263-0FC4-40E6-BFD0-A64B9B004BD2}" srcOrd="2" destOrd="0" presId="urn:microsoft.com/office/officeart/2008/layout/HorizontalMultiLevelHierarchy"/>
    <dgm:cxn modelId="{B326FB1D-2FEF-4EA4-AC5A-BA27C54AA0DE}" type="presParOf" srcId="{143B9263-0FC4-40E6-BFD0-A64B9B004BD2}" destId="{46FDBEC2-581D-4B52-81E6-701133808DA7}" srcOrd="0" destOrd="0" presId="urn:microsoft.com/office/officeart/2008/layout/HorizontalMultiLevelHierarchy"/>
    <dgm:cxn modelId="{8AAD4D55-9415-448A-B9F7-0D85C76C8071}" type="presParOf" srcId="{8B394FB9-0CD9-43B9-BF33-1A130E6D80B4}" destId="{0CEDDE45-E1CF-498F-B12B-3C3D93C17DB0}" srcOrd="3" destOrd="0" presId="urn:microsoft.com/office/officeart/2008/layout/HorizontalMultiLevelHierarchy"/>
    <dgm:cxn modelId="{F4BD55C9-55E6-4BF0-BD06-9791D7B50C48}" type="presParOf" srcId="{0CEDDE45-E1CF-498F-B12B-3C3D93C17DB0}" destId="{F96C69E9-3836-4125-8348-0F5AD9515EF8}" srcOrd="0" destOrd="0" presId="urn:microsoft.com/office/officeart/2008/layout/HorizontalMultiLevelHierarchy"/>
    <dgm:cxn modelId="{C6B58F8E-8DCE-4588-9880-1BCFFDD76DF0}" type="presParOf" srcId="{0CEDDE45-E1CF-498F-B12B-3C3D93C17DB0}" destId="{89039631-F5A0-44BB-8ED7-A9BF181D52AA}" srcOrd="1" destOrd="0" presId="urn:microsoft.com/office/officeart/2008/layout/HorizontalMultiLevelHierarchy"/>
    <dgm:cxn modelId="{22C8D2F3-D13B-4480-85D7-6A62FC98FEAA}" type="presParOf" srcId="{8B394FB9-0CD9-43B9-BF33-1A130E6D80B4}" destId="{CB18888D-1F82-4A4F-BE84-F544F37B8F1D}" srcOrd="4" destOrd="0" presId="urn:microsoft.com/office/officeart/2008/layout/HorizontalMultiLevelHierarchy"/>
    <dgm:cxn modelId="{16DA8983-9B9C-4F95-A630-9660C53673D0}" type="presParOf" srcId="{CB18888D-1F82-4A4F-BE84-F544F37B8F1D}" destId="{DE204169-628A-4763-9CA8-F949FAC54060}" srcOrd="0" destOrd="0" presId="urn:microsoft.com/office/officeart/2008/layout/HorizontalMultiLevelHierarchy"/>
    <dgm:cxn modelId="{DF3D6C71-F0FD-4452-A523-49D6259EA58D}" type="presParOf" srcId="{8B394FB9-0CD9-43B9-BF33-1A130E6D80B4}" destId="{8134428C-B71B-4E6F-9C39-C1DF7773316A}" srcOrd="5" destOrd="0" presId="urn:microsoft.com/office/officeart/2008/layout/HorizontalMultiLevelHierarchy"/>
    <dgm:cxn modelId="{CF19042F-9C43-471A-BAE5-172E4AE7FE42}" type="presParOf" srcId="{8134428C-B71B-4E6F-9C39-C1DF7773316A}" destId="{EAF7AA51-B633-460D-A61F-D900F31514BD}" srcOrd="0" destOrd="0" presId="urn:microsoft.com/office/officeart/2008/layout/HorizontalMultiLevelHierarchy"/>
    <dgm:cxn modelId="{22BFC58B-19A8-406E-8391-35203486EEC6}" type="presParOf" srcId="{8134428C-B71B-4E6F-9C39-C1DF7773316A}" destId="{E9D1B880-71F1-4825-A650-A65B4CC96425}" srcOrd="1" destOrd="0" presId="urn:microsoft.com/office/officeart/2008/layout/HorizontalMultiLevelHierarchy"/>
    <dgm:cxn modelId="{B7B41A76-8817-4926-932F-BF9028F01970}" type="presParOf" srcId="{16C45004-53AF-42F0-8EEB-9B376D709AC5}" destId="{396C6361-A605-49EA-905F-5087AA5957FC}" srcOrd="2" destOrd="0" presId="urn:microsoft.com/office/officeart/2008/layout/HorizontalMultiLevelHierarchy"/>
    <dgm:cxn modelId="{879ED11C-DE4D-4FBA-B918-F3887F08B1AF}" type="presParOf" srcId="{396C6361-A605-49EA-905F-5087AA5957FC}" destId="{B2B54889-E2BB-4AE9-9D41-55B0DD0784C9}" srcOrd="0" destOrd="0" presId="urn:microsoft.com/office/officeart/2008/layout/HorizontalMultiLevelHierarchy"/>
    <dgm:cxn modelId="{C414376C-BC9C-4E7F-8610-925C3F7E8BC9}" type="presParOf" srcId="{16C45004-53AF-42F0-8EEB-9B376D709AC5}" destId="{2BBB1B07-0017-4621-AFF6-D7E18877D838}" srcOrd="3" destOrd="0" presId="urn:microsoft.com/office/officeart/2008/layout/HorizontalMultiLevelHierarchy"/>
    <dgm:cxn modelId="{06C080AB-9424-4734-9D55-34C318DB7D89}" type="presParOf" srcId="{2BBB1B07-0017-4621-AFF6-D7E18877D838}" destId="{036FACA2-DE2E-4890-B867-91B2144B7807}" srcOrd="0" destOrd="0" presId="urn:microsoft.com/office/officeart/2008/layout/HorizontalMultiLevelHierarchy"/>
    <dgm:cxn modelId="{BFAC6F64-4436-4540-9C30-5CDCFE16AC93}" type="presParOf" srcId="{2BBB1B07-0017-4621-AFF6-D7E18877D838}" destId="{C2B52BCC-C694-4E00-85ED-9DBAE38546A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6C6361-A605-49EA-905F-5087AA5957FC}">
      <dsp:nvSpPr>
        <dsp:cNvPr id="0" name=""/>
        <dsp:cNvSpPr/>
      </dsp:nvSpPr>
      <dsp:spPr>
        <a:xfrm>
          <a:off x="5653937" y="1909762"/>
          <a:ext cx="332409" cy="316700"/>
        </a:xfrm>
        <a:custGeom>
          <a:avLst/>
          <a:gdLst/>
          <a:ahLst/>
          <a:cxnLst/>
          <a:rect l="0" t="0" r="0" b="0"/>
          <a:pathLst>
            <a:path>
              <a:moveTo>
                <a:pt x="332409" y="0"/>
              </a:moveTo>
              <a:lnTo>
                <a:pt x="166204" y="0"/>
              </a:lnTo>
              <a:lnTo>
                <a:pt x="166204" y="316700"/>
              </a:lnTo>
              <a:lnTo>
                <a:pt x="0" y="31670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08663" y="2056634"/>
        <a:ext cx="22956" cy="22956"/>
      </dsp:txXfrm>
    </dsp:sp>
    <dsp:sp modelId="{CB18888D-1F82-4A4F-BE84-F544F37B8F1D}">
      <dsp:nvSpPr>
        <dsp:cNvPr id="0" name=""/>
        <dsp:cNvSpPr/>
      </dsp:nvSpPr>
      <dsp:spPr>
        <a:xfrm>
          <a:off x="1665028" y="1593061"/>
          <a:ext cx="332409" cy="633401"/>
        </a:xfrm>
        <a:custGeom>
          <a:avLst/>
          <a:gdLst/>
          <a:ahLst/>
          <a:cxnLst/>
          <a:rect l="0" t="0" r="0" b="0"/>
          <a:pathLst>
            <a:path>
              <a:moveTo>
                <a:pt x="332409" y="0"/>
              </a:moveTo>
              <a:lnTo>
                <a:pt x="166204" y="0"/>
              </a:lnTo>
              <a:lnTo>
                <a:pt x="166204" y="633401"/>
              </a:lnTo>
              <a:lnTo>
                <a:pt x="0" y="63340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13349" y="1891879"/>
        <a:ext cx="35766" cy="35766"/>
      </dsp:txXfrm>
    </dsp:sp>
    <dsp:sp modelId="{143B9263-0FC4-40E6-BFD0-A64B9B004BD2}">
      <dsp:nvSpPr>
        <dsp:cNvPr id="0" name=""/>
        <dsp:cNvSpPr/>
      </dsp:nvSpPr>
      <dsp:spPr>
        <a:xfrm>
          <a:off x="1665028" y="1547341"/>
          <a:ext cx="332409" cy="91440"/>
        </a:xfrm>
        <a:custGeom>
          <a:avLst/>
          <a:gdLst/>
          <a:ahLst/>
          <a:cxnLst/>
          <a:rect l="0" t="0" r="0" b="0"/>
          <a:pathLst>
            <a:path>
              <a:moveTo>
                <a:pt x="332409" y="45720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22922" y="1584751"/>
        <a:ext cx="16620" cy="16620"/>
      </dsp:txXfrm>
    </dsp:sp>
    <dsp:sp modelId="{6175CDDC-B47F-47D7-AE3C-AA28A20A68BC}">
      <dsp:nvSpPr>
        <dsp:cNvPr id="0" name=""/>
        <dsp:cNvSpPr/>
      </dsp:nvSpPr>
      <dsp:spPr>
        <a:xfrm>
          <a:off x="1665028" y="959660"/>
          <a:ext cx="332409" cy="633401"/>
        </a:xfrm>
        <a:custGeom>
          <a:avLst/>
          <a:gdLst/>
          <a:ahLst/>
          <a:cxnLst/>
          <a:rect l="0" t="0" r="0" b="0"/>
          <a:pathLst>
            <a:path>
              <a:moveTo>
                <a:pt x="332409" y="633401"/>
              </a:moveTo>
              <a:lnTo>
                <a:pt x="166204" y="633401"/>
              </a:lnTo>
              <a:lnTo>
                <a:pt x="166204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813349" y="1258477"/>
        <a:ext cx="35766" cy="35766"/>
      </dsp:txXfrm>
    </dsp:sp>
    <dsp:sp modelId="{7D418BB4-65EF-4AB4-ABF3-AF6E964F1A81}">
      <dsp:nvSpPr>
        <dsp:cNvPr id="0" name=""/>
        <dsp:cNvSpPr/>
      </dsp:nvSpPr>
      <dsp:spPr>
        <a:xfrm>
          <a:off x="3659482" y="1547341"/>
          <a:ext cx="332409" cy="91440"/>
        </a:xfrm>
        <a:custGeom>
          <a:avLst/>
          <a:gdLst/>
          <a:ahLst/>
          <a:cxnLst/>
          <a:rect l="0" t="0" r="0" b="0"/>
          <a:pathLst>
            <a:path>
              <a:moveTo>
                <a:pt x="332409" y="45720"/>
              </a:moveTo>
              <a:lnTo>
                <a:pt x="0" y="45720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817376" y="1584751"/>
        <a:ext cx="16620" cy="16620"/>
      </dsp:txXfrm>
    </dsp:sp>
    <dsp:sp modelId="{899D0E3A-CC33-4F4D-842C-8ACB9F6513F2}">
      <dsp:nvSpPr>
        <dsp:cNvPr id="0" name=""/>
        <dsp:cNvSpPr/>
      </dsp:nvSpPr>
      <dsp:spPr>
        <a:xfrm>
          <a:off x="5653937" y="1593061"/>
          <a:ext cx="332409" cy="316700"/>
        </a:xfrm>
        <a:custGeom>
          <a:avLst/>
          <a:gdLst/>
          <a:ahLst/>
          <a:cxnLst/>
          <a:rect l="0" t="0" r="0" b="0"/>
          <a:pathLst>
            <a:path>
              <a:moveTo>
                <a:pt x="332409" y="316700"/>
              </a:moveTo>
              <a:lnTo>
                <a:pt x="166204" y="316700"/>
              </a:lnTo>
              <a:lnTo>
                <a:pt x="166204" y="0"/>
              </a:ln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08663" y="1739934"/>
        <a:ext cx="22956" cy="22956"/>
      </dsp:txXfrm>
    </dsp:sp>
    <dsp:sp modelId="{5A2BD411-8A19-47F3-9ACC-C8EFFAA7F4CB}">
      <dsp:nvSpPr>
        <dsp:cNvPr id="0" name=""/>
        <dsp:cNvSpPr/>
      </dsp:nvSpPr>
      <dsp:spPr>
        <a:xfrm rot="5400000">
          <a:off x="4906230" y="1656401"/>
          <a:ext cx="2666953" cy="50672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KMPT Board</a:t>
          </a:r>
        </a:p>
      </dsp:txBody>
      <dsp:txXfrm>
        <a:off x="4906230" y="1656401"/>
        <a:ext cx="2666953" cy="506721"/>
      </dsp:txXfrm>
    </dsp:sp>
    <dsp:sp modelId="{FB031484-2FB8-4060-A693-8B1F6DDE154A}">
      <dsp:nvSpPr>
        <dsp:cNvPr id="0" name=""/>
        <dsp:cNvSpPr/>
      </dsp:nvSpPr>
      <dsp:spPr>
        <a:xfrm>
          <a:off x="3991891" y="1339701"/>
          <a:ext cx="1662045" cy="50672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Trust Wide Patient and Carer Experience group</a:t>
          </a:r>
        </a:p>
      </dsp:txBody>
      <dsp:txXfrm>
        <a:off x="3991891" y="1339701"/>
        <a:ext cx="1662045" cy="506721"/>
      </dsp:txXfrm>
    </dsp:sp>
    <dsp:sp modelId="{669B8C3B-E851-41E3-9CDD-5D05B8B7E213}">
      <dsp:nvSpPr>
        <dsp:cNvPr id="0" name=""/>
        <dsp:cNvSpPr/>
      </dsp:nvSpPr>
      <dsp:spPr>
        <a:xfrm>
          <a:off x="1997437" y="1339701"/>
          <a:ext cx="1662045" cy="50672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 production network</a:t>
          </a:r>
        </a:p>
      </dsp:txBody>
      <dsp:txXfrm>
        <a:off x="1997437" y="1339701"/>
        <a:ext cx="1662045" cy="506721"/>
      </dsp:txXfrm>
    </dsp:sp>
    <dsp:sp modelId="{3096C73F-DDA0-4131-9310-9D29B426DE80}">
      <dsp:nvSpPr>
        <dsp:cNvPr id="0" name=""/>
        <dsp:cNvSpPr/>
      </dsp:nvSpPr>
      <dsp:spPr>
        <a:xfrm>
          <a:off x="2982" y="706299"/>
          <a:ext cx="1662045" cy="5067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 production project</a:t>
          </a:r>
        </a:p>
      </dsp:txBody>
      <dsp:txXfrm>
        <a:off x="2982" y="706299"/>
        <a:ext cx="1662045" cy="506721"/>
      </dsp:txXfrm>
    </dsp:sp>
    <dsp:sp modelId="{F96C69E9-3836-4125-8348-0F5AD9515EF8}">
      <dsp:nvSpPr>
        <dsp:cNvPr id="0" name=""/>
        <dsp:cNvSpPr/>
      </dsp:nvSpPr>
      <dsp:spPr>
        <a:xfrm>
          <a:off x="2982" y="1339701"/>
          <a:ext cx="1662045" cy="5067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 production project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300" kern="1200"/>
        </a:p>
      </dsp:txBody>
      <dsp:txXfrm>
        <a:off x="2982" y="1339701"/>
        <a:ext cx="1662045" cy="506721"/>
      </dsp:txXfrm>
    </dsp:sp>
    <dsp:sp modelId="{EAF7AA51-B633-460D-A61F-D900F31514BD}">
      <dsp:nvSpPr>
        <dsp:cNvPr id="0" name=""/>
        <dsp:cNvSpPr/>
      </dsp:nvSpPr>
      <dsp:spPr>
        <a:xfrm>
          <a:off x="2982" y="1973102"/>
          <a:ext cx="1662045" cy="50672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Co production project</a:t>
          </a:r>
        </a:p>
      </dsp:txBody>
      <dsp:txXfrm>
        <a:off x="2982" y="1973102"/>
        <a:ext cx="1662045" cy="506721"/>
      </dsp:txXfrm>
    </dsp:sp>
    <dsp:sp modelId="{036FACA2-DE2E-4890-B867-91B2144B7807}">
      <dsp:nvSpPr>
        <dsp:cNvPr id="0" name=""/>
        <dsp:cNvSpPr/>
      </dsp:nvSpPr>
      <dsp:spPr>
        <a:xfrm>
          <a:off x="3991891" y="1973102"/>
          <a:ext cx="1662045" cy="506721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Board representative</a:t>
          </a:r>
        </a:p>
      </dsp:txBody>
      <dsp:txXfrm>
        <a:off x="3991891" y="1973102"/>
        <a:ext cx="1662045" cy="5067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&amp; Medway Partnership Trust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WOODING Pamela</dc:creator>
  <cp:lastModifiedBy>LOBUZINSKA Kamila</cp:lastModifiedBy>
  <cp:revision>2</cp:revision>
  <dcterms:created xsi:type="dcterms:W3CDTF">2019-12-30T14:28:00Z</dcterms:created>
  <dcterms:modified xsi:type="dcterms:W3CDTF">2019-12-30T14:28:00Z</dcterms:modified>
</cp:coreProperties>
</file>