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A0" w:rsidRPr="004E78E6" w:rsidRDefault="00D438C8" w:rsidP="004E78E6">
      <w:pPr>
        <w:spacing w:after="0"/>
        <w:jc w:val="center"/>
        <w:rPr>
          <w:b/>
          <w:sz w:val="24"/>
          <w:u w:val="single"/>
        </w:rPr>
      </w:pPr>
      <w:r w:rsidRPr="004E78E6">
        <w:rPr>
          <w:b/>
          <w:sz w:val="24"/>
          <w:u w:val="single"/>
        </w:rPr>
        <w:t>Criminal Justice Liaison and Diversion Service</w:t>
      </w:r>
    </w:p>
    <w:p w:rsidR="00D438C8" w:rsidRDefault="00D438C8" w:rsidP="004E78E6">
      <w:pPr>
        <w:spacing w:after="0"/>
        <w:jc w:val="center"/>
        <w:rPr>
          <w:b/>
          <w:sz w:val="24"/>
          <w:u w:val="single"/>
        </w:rPr>
      </w:pPr>
      <w:r w:rsidRPr="004E78E6">
        <w:rPr>
          <w:b/>
          <w:sz w:val="24"/>
          <w:u w:val="single"/>
        </w:rPr>
        <w:t>Crown Court Provision Referral Form</w:t>
      </w:r>
    </w:p>
    <w:p w:rsidR="00642A1E" w:rsidRPr="004E78E6" w:rsidRDefault="00642A1E" w:rsidP="004E78E6">
      <w:pPr>
        <w:spacing w:after="0"/>
        <w:jc w:val="center"/>
        <w:rPr>
          <w:b/>
          <w:sz w:val="24"/>
          <w:u w:val="single"/>
        </w:rPr>
      </w:pPr>
    </w:p>
    <w:p w:rsidR="004E78E6" w:rsidRPr="004E78E6" w:rsidRDefault="004E78E6" w:rsidP="004E78E6">
      <w:pPr>
        <w:spacing w:after="0"/>
        <w:rPr>
          <w:b/>
        </w:rPr>
      </w:pPr>
      <w:r w:rsidRPr="004E78E6">
        <w:rPr>
          <w:b/>
        </w:rPr>
        <w:t>Client/Defendant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460"/>
      </w:tblGrid>
      <w:tr w:rsidR="004E78E6" w:rsidTr="00642A1E">
        <w:tc>
          <w:tcPr>
            <w:tcW w:w="4644" w:type="dxa"/>
          </w:tcPr>
          <w:p w:rsidR="004E78E6" w:rsidRDefault="004E78E6">
            <w:r>
              <w:t xml:space="preserve">Name: </w:t>
            </w:r>
          </w:p>
        </w:tc>
        <w:tc>
          <w:tcPr>
            <w:tcW w:w="4598" w:type="dxa"/>
          </w:tcPr>
          <w:p w:rsidR="004E78E6" w:rsidRDefault="004E78E6"/>
          <w:p w:rsidR="004E78E6" w:rsidRDefault="004E78E6"/>
        </w:tc>
      </w:tr>
      <w:tr w:rsidR="004E78E6" w:rsidTr="00642A1E">
        <w:tc>
          <w:tcPr>
            <w:tcW w:w="4644" w:type="dxa"/>
          </w:tcPr>
          <w:p w:rsidR="004E78E6" w:rsidRDefault="004E78E6">
            <w:r>
              <w:t xml:space="preserve">Date of Birth: </w:t>
            </w:r>
          </w:p>
        </w:tc>
        <w:tc>
          <w:tcPr>
            <w:tcW w:w="4598" w:type="dxa"/>
          </w:tcPr>
          <w:p w:rsidR="004E78E6" w:rsidRDefault="004E78E6"/>
          <w:p w:rsidR="004E78E6" w:rsidRDefault="004E78E6"/>
        </w:tc>
      </w:tr>
      <w:tr w:rsidR="004E78E6" w:rsidTr="00642A1E">
        <w:tc>
          <w:tcPr>
            <w:tcW w:w="4644" w:type="dxa"/>
          </w:tcPr>
          <w:p w:rsidR="004E78E6" w:rsidRDefault="004E78E6">
            <w:r>
              <w:t>Address/Care of Address (including postcode):</w:t>
            </w:r>
          </w:p>
        </w:tc>
        <w:tc>
          <w:tcPr>
            <w:tcW w:w="4598" w:type="dxa"/>
          </w:tcPr>
          <w:p w:rsidR="004E78E6" w:rsidRDefault="004E78E6"/>
          <w:p w:rsidR="004E78E6" w:rsidRDefault="004E78E6"/>
          <w:p w:rsidR="004E78E6" w:rsidRDefault="004E78E6"/>
        </w:tc>
      </w:tr>
      <w:tr w:rsidR="004E78E6" w:rsidTr="00642A1E">
        <w:tc>
          <w:tcPr>
            <w:tcW w:w="4644" w:type="dxa"/>
          </w:tcPr>
          <w:p w:rsidR="004E78E6" w:rsidRDefault="004E78E6">
            <w:r>
              <w:t xml:space="preserve">Ethnicity (if known/disclosed): </w:t>
            </w:r>
          </w:p>
        </w:tc>
        <w:tc>
          <w:tcPr>
            <w:tcW w:w="4598" w:type="dxa"/>
          </w:tcPr>
          <w:p w:rsidR="004E78E6" w:rsidRDefault="004E78E6"/>
          <w:p w:rsidR="004E78E6" w:rsidRDefault="004E78E6"/>
        </w:tc>
      </w:tr>
    </w:tbl>
    <w:p w:rsidR="004E78E6" w:rsidRDefault="004E78E6" w:rsidP="004E78E6">
      <w:pPr>
        <w:spacing w:after="0"/>
      </w:pPr>
    </w:p>
    <w:p w:rsidR="004E78E6" w:rsidRPr="004E78E6" w:rsidRDefault="004E78E6" w:rsidP="004E78E6">
      <w:pPr>
        <w:spacing w:after="0"/>
        <w:rPr>
          <w:b/>
        </w:rPr>
      </w:pPr>
      <w:r w:rsidRPr="004E78E6">
        <w:rPr>
          <w:b/>
        </w:rPr>
        <w:t>Referral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4E78E6" w:rsidTr="004E78E6">
        <w:tc>
          <w:tcPr>
            <w:tcW w:w="4621" w:type="dxa"/>
          </w:tcPr>
          <w:p w:rsidR="004E78E6" w:rsidRDefault="004E78E6">
            <w:r>
              <w:t>Offence(s):</w:t>
            </w:r>
          </w:p>
          <w:p w:rsidR="004E78E6" w:rsidRDefault="004E78E6"/>
          <w:p w:rsidR="004E78E6" w:rsidRDefault="004E78E6"/>
        </w:tc>
        <w:tc>
          <w:tcPr>
            <w:tcW w:w="4621" w:type="dxa"/>
          </w:tcPr>
          <w:p w:rsidR="004E78E6" w:rsidRDefault="004E78E6"/>
        </w:tc>
      </w:tr>
      <w:tr w:rsidR="004E78E6" w:rsidTr="004E78E6">
        <w:tc>
          <w:tcPr>
            <w:tcW w:w="4621" w:type="dxa"/>
          </w:tcPr>
          <w:p w:rsidR="004E78E6" w:rsidRDefault="004E78E6">
            <w:r>
              <w:t>Are Probation Services already involved?</w:t>
            </w:r>
          </w:p>
          <w:p w:rsidR="004E78E6" w:rsidRDefault="004E78E6">
            <w:r>
              <w:t xml:space="preserve">       If Yes, details and contacts of worker if available</w:t>
            </w:r>
          </w:p>
          <w:p w:rsidR="004E78E6" w:rsidRDefault="004E78E6"/>
        </w:tc>
        <w:tc>
          <w:tcPr>
            <w:tcW w:w="4621" w:type="dxa"/>
          </w:tcPr>
          <w:p w:rsidR="004E78E6" w:rsidRDefault="004E78E6"/>
        </w:tc>
      </w:tr>
      <w:tr w:rsidR="004E78E6" w:rsidTr="004E78E6">
        <w:tc>
          <w:tcPr>
            <w:tcW w:w="4621" w:type="dxa"/>
          </w:tcPr>
          <w:p w:rsidR="004E78E6" w:rsidRDefault="004E78E6">
            <w:r>
              <w:t xml:space="preserve">Planned/Predicted Court Date: </w:t>
            </w:r>
          </w:p>
          <w:p w:rsidR="004E78E6" w:rsidRDefault="004E78E6"/>
        </w:tc>
        <w:tc>
          <w:tcPr>
            <w:tcW w:w="4621" w:type="dxa"/>
          </w:tcPr>
          <w:p w:rsidR="004E78E6" w:rsidRDefault="004E78E6"/>
        </w:tc>
      </w:tr>
      <w:tr w:rsidR="004E78E6" w:rsidTr="004E78E6">
        <w:tc>
          <w:tcPr>
            <w:tcW w:w="4621" w:type="dxa"/>
          </w:tcPr>
          <w:p w:rsidR="004E78E6" w:rsidRDefault="004E78E6">
            <w:r>
              <w:t>Potential/Predicted Outcome from court:</w:t>
            </w:r>
          </w:p>
          <w:p w:rsidR="004E78E6" w:rsidRDefault="004E78E6">
            <w:r>
              <w:t xml:space="preserve">     I.e. court order, bail with conditions,</w:t>
            </w:r>
            <w:r w:rsidR="00642A1E">
              <w:t xml:space="preserve"> </w:t>
            </w:r>
            <w:r>
              <w:t>remand</w:t>
            </w:r>
          </w:p>
          <w:p w:rsidR="004E78E6" w:rsidRDefault="004E78E6">
            <w:r>
              <w:t xml:space="preserve"> </w:t>
            </w:r>
          </w:p>
        </w:tc>
        <w:tc>
          <w:tcPr>
            <w:tcW w:w="4621" w:type="dxa"/>
          </w:tcPr>
          <w:p w:rsidR="004E78E6" w:rsidRDefault="004E78E6"/>
        </w:tc>
      </w:tr>
    </w:tbl>
    <w:p w:rsidR="004E78E6" w:rsidRDefault="004E78E6" w:rsidP="004E78E6">
      <w:pPr>
        <w:spacing w:after="0"/>
      </w:pPr>
    </w:p>
    <w:p w:rsidR="004E78E6" w:rsidRDefault="004E78E6" w:rsidP="004E78E6">
      <w:pPr>
        <w:spacing w:after="0"/>
        <w:rPr>
          <w:b/>
        </w:rPr>
      </w:pPr>
      <w:r w:rsidRPr="004E78E6">
        <w:rPr>
          <w:b/>
        </w:rPr>
        <w:t>Reason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4E78E6" w:rsidTr="004E78E6">
        <w:tc>
          <w:tcPr>
            <w:tcW w:w="4621" w:type="dxa"/>
          </w:tcPr>
          <w:p w:rsidR="004E78E6" w:rsidRPr="004E78E6" w:rsidRDefault="004E78E6">
            <w:r w:rsidRPr="004E78E6">
              <w:t>For example</w:t>
            </w:r>
            <w:r w:rsidR="00642A1E">
              <w:t>:</w:t>
            </w:r>
          </w:p>
          <w:p w:rsidR="004E78E6" w:rsidRDefault="004E78E6" w:rsidP="00642A1E">
            <w:pPr>
              <w:pStyle w:val="ListParagraph"/>
              <w:numPr>
                <w:ilvl w:val="0"/>
                <w:numId w:val="1"/>
              </w:numPr>
            </w:pPr>
            <w:r w:rsidRPr="004E78E6">
              <w:t>Acute Mental health concerns</w:t>
            </w:r>
            <w:r w:rsidR="00642A1E">
              <w:t xml:space="preserve">, </w:t>
            </w:r>
            <w:r w:rsidRPr="004E78E6">
              <w:t>Physical health concerns</w:t>
            </w:r>
            <w:r w:rsidR="00642A1E">
              <w:t xml:space="preserve">, </w:t>
            </w:r>
            <w:r w:rsidRPr="004E78E6">
              <w:t>Social vulnerabilities including housing, finances, social services involvement</w:t>
            </w:r>
            <w:r w:rsidR="00642A1E">
              <w:t xml:space="preserve">, </w:t>
            </w:r>
            <w:r>
              <w:t>Substance and Alcohol Use</w:t>
            </w:r>
            <w:r w:rsidR="00642A1E">
              <w:t xml:space="preserve">, </w:t>
            </w:r>
            <w:r>
              <w:t>Autism and Learning Disability</w:t>
            </w:r>
          </w:p>
          <w:p w:rsidR="004E78E6" w:rsidRPr="004E78E6" w:rsidRDefault="004E78E6" w:rsidP="004E78E6"/>
        </w:tc>
        <w:tc>
          <w:tcPr>
            <w:tcW w:w="4621" w:type="dxa"/>
          </w:tcPr>
          <w:p w:rsidR="004E78E6" w:rsidRDefault="004E78E6">
            <w:pPr>
              <w:rPr>
                <w:b/>
              </w:rPr>
            </w:pPr>
          </w:p>
        </w:tc>
      </w:tr>
    </w:tbl>
    <w:p w:rsidR="004E78E6" w:rsidRDefault="004E78E6">
      <w:pPr>
        <w:rPr>
          <w:b/>
        </w:rPr>
      </w:pPr>
    </w:p>
    <w:p w:rsidR="00642A1E" w:rsidRDefault="00642A1E">
      <w:pPr>
        <w:rPr>
          <w:b/>
        </w:rPr>
      </w:pPr>
      <w:r>
        <w:rPr>
          <w:b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642A1E" w:rsidTr="00642A1E">
        <w:tc>
          <w:tcPr>
            <w:tcW w:w="4621" w:type="dxa"/>
          </w:tcPr>
          <w:p w:rsidR="00642A1E" w:rsidRPr="00642A1E" w:rsidRDefault="00642A1E">
            <w:r w:rsidRPr="00642A1E">
              <w:t>Name:</w:t>
            </w:r>
          </w:p>
        </w:tc>
        <w:tc>
          <w:tcPr>
            <w:tcW w:w="4621" w:type="dxa"/>
          </w:tcPr>
          <w:p w:rsidR="00642A1E" w:rsidRDefault="00642A1E">
            <w:pPr>
              <w:rPr>
                <w:b/>
              </w:rPr>
            </w:pPr>
          </w:p>
        </w:tc>
      </w:tr>
      <w:tr w:rsidR="00642A1E" w:rsidTr="00642A1E">
        <w:tc>
          <w:tcPr>
            <w:tcW w:w="4621" w:type="dxa"/>
          </w:tcPr>
          <w:p w:rsidR="00642A1E" w:rsidRPr="00642A1E" w:rsidRDefault="00642A1E">
            <w:r w:rsidRPr="00642A1E">
              <w:t>Service:</w:t>
            </w:r>
          </w:p>
        </w:tc>
        <w:tc>
          <w:tcPr>
            <w:tcW w:w="4621" w:type="dxa"/>
          </w:tcPr>
          <w:p w:rsidR="00642A1E" w:rsidRDefault="00642A1E">
            <w:pPr>
              <w:rPr>
                <w:b/>
              </w:rPr>
            </w:pPr>
          </w:p>
        </w:tc>
      </w:tr>
      <w:tr w:rsidR="00642A1E" w:rsidTr="00642A1E">
        <w:tc>
          <w:tcPr>
            <w:tcW w:w="4621" w:type="dxa"/>
          </w:tcPr>
          <w:p w:rsidR="00642A1E" w:rsidRPr="00642A1E" w:rsidRDefault="00642A1E">
            <w:r w:rsidRPr="00642A1E">
              <w:t>Contact Details:</w:t>
            </w:r>
          </w:p>
        </w:tc>
        <w:tc>
          <w:tcPr>
            <w:tcW w:w="4621" w:type="dxa"/>
          </w:tcPr>
          <w:p w:rsidR="00642A1E" w:rsidRDefault="00642A1E">
            <w:pPr>
              <w:rPr>
                <w:b/>
              </w:rPr>
            </w:pPr>
          </w:p>
        </w:tc>
      </w:tr>
      <w:tr w:rsidR="00642A1E" w:rsidTr="00642A1E">
        <w:tc>
          <w:tcPr>
            <w:tcW w:w="4621" w:type="dxa"/>
          </w:tcPr>
          <w:p w:rsidR="00642A1E" w:rsidRPr="00642A1E" w:rsidRDefault="00642A1E">
            <w:r w:rsidRPr="00642A1E">
              <w:t>Do you require feedback on this referral?</w:t>
            </w:r>
          </w:p>
        </w:tc>
        <w:tc>
          <w:tcPr>
            <w:tcW w:w="4621" w:type="dxa"/>
          </w:tcPr>
          <w:p w:rsidR="00642A1E" w:rsidRDefault="00642A1E">
            <w:pPr>
              <w:rPr>
                <w:b/>
              </w:rPr>
            </w:pPr>
          </w:p>
        </w:tc>
      </w:tr>
    </w:tbl>
    <w:p w:rsidR="00642A1E" w:rsidRPr="004E78E6" w:rsidRDefault="00642A1E">
      <w:pPr>
        <w:rPr>
          <w:b/>
        </w:rPr>
      </w:pPr>
    </w:p>
    <w:p w:rsidR="00D438C8" w:rsidRDefault="00642A1E">
      <w:r>
        <w:t xml:space="preserve">Please send this completed form to: </w:t>
      </w:r>
      <w:hyperlink r:id="rId7" w:history="1">
        <w:r w:rsidRPr="006F573F">
          <w:rPr>
            <w:rStyle w:val="Hyperlink"/>
          </w:rPr>
          <w:t>kmpt.cjldscrowncourt@nhs.net</w:t>
        </w:r>
      </w:hyperlink>
    </w:p>
    <w:p w:rsidR="00D438C8" w:rsidRDefault="00642A1E">
      <w:r>
        <w:t xml:space="preserve">Referral will be screened and you may be contacted for further information. </w:t>
      </w:r>
    </w:p>
    <w:sectPr w:rsidR="00D438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238" w:rsidRDefault="00214238" w:rsidP="004934EB">
      <w:pPr>
        <w:spacing w:after="0" w:line="240" w:lineRule="auto"/>
      </w:pPr>
      <w:r>
        <w:separator/>
      </w:r>
    </w:p>
  </w:endnote>
  <w:endnote w:type="continuationSeparator" w:id="0">
    <w:p w:rsidR="00214238" w:rsidRDefault="00214238" w:rsidP="0049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4EB" w:rsidRDefault="004934EB" w:rsidP="004934EB">
    <w:pPr>
      <w:pStyle w:val="Footer"/>
      <w:jc w:val="right"/>
    </w:pPr>
    <w:r>
      <w:t>Form9</w:t>
    </w:r>
  </w:p>
  <w:p w:rsidR="004934EB" w:rsidRDefault="004934EB" w:rsidP="004934EB">
    <w:pPr>
      <w:pStyle w:val="Footer"/>
      <w:jc w:val="right"/>
    </w:pPr>
    <w:r>
      <w:t>Review:10/01/2023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238" w:rsidRDefault="00214238" w:rsidP="004934EB">
      <w:pPr>
        <w:spacing w:after="0" w:line="240" w:lineRule="auto"/>
      </w:pPr>
      <w:r>
        <w:separator/>
      </w:r>
    </w:p>
  </w:footnote>
  <w:footnote w:type="continuationSeparator" w:id="0">
    <w:p w:rsidR="00214238" w:rsidRDefault="00214238" w:rsidP="00493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152F1"/>
    <w:multiLevelType w:val="hybridMultilevel"/>
    <w:tmpl w:val="B7C0D0CA"/>
    <w:lvl w:ilvl="0" w:tplc="5B067A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C8"/>
    <w:rsid w:val="00214238"/>
    <w:rsid w:val="004659A0"/>
    <w:rsid w:val="004934EB"/>
    <w:rsid w:val="004E78E6"/>
    <w:rsid w:val="0063649E"/>
    <w:rsid w:val="00642A1E"/>
    <w:rsid w:val="00D4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237A"/>
  <w15:chartTrackingRefBased/>
  <w15:docId w15:val="{6353E982-45EC-4A71-A983-B4DE8D96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8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8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E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4EB"/>
  </w:style>
  <w:style w:type="paragraph" w:styleId="Footer">
    <w:name w:val="footer"/>
    <w:basedOn w:val="Normal"/>
    <w:link w:val="FooterChar"/>
    <w:uiPriority w:val="99"/>
    <w:unhideWhenUsed/>
    <w:rsid w:val="00493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mpt.cjldscrowncour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KMPT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WHITING Tamara</dc:creator>
  <cp:keywords/>
  <dc:description/>
  <cp:lastModifiedBy>ELKINGTON, Rebecca (KENT AND MEDWAY NHS AND SOCIAL CARE PARTNERSHIP TRUST)</cp:lastModifiedBy>
  <cp:revision>2</cp:revision>
  <dcterms:created xsi:type="dcterms:W3CDTF">2022-03-31T13:38:00Z</dcterms:created>
  <dcterms:modified xsi:type="dcterms:W3CDTF">2022-03-31T13:38:00Z</dcterms:modified>
</cp:coreProperties>
</file>